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E06EB" w14:textId="76ED94D0" w:rsidR="00382057" w:rsidRPr="007273AD" w:rsidRDefault="00382057" w:rsidP="007225A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7273AD">
        <w:rPr>
          <w:rFonts w:ascii="Arial" w:hAnsi="Arial" w:cs="Arial"/>
          <w:b/>
          <w:sz w:val="28"/>
          <w:szCs w:val="28"/>
        </w:rPr>
        <w:t>Sistema Jovem Aprendiz</w:t>
      </w:r>
    </w:p>
    <w:p w14:paraId="601B30C6" w14:textId="3E7CAAC8" w:rsidR="00F001E5" w:rsidRPr="007273AD" w:rsidRDefault="008311BF" w:rsidP="007225A7">
      <w:pPr>
        <w:spacing w:line="360" w:lineRule="auto"/>
        <w:jc w:val="center"/>
        <w:rPr>
          <w:rFonts w:ascii="Arial" w:hAnsi="Arial" w:cs="Arial"/>
          <w:b/>
        </w:rPr>
      </w:pPr>
      <w:r w:rsidRPr="007273AD">
        <w:rPr>
          <w:rFonts w:ascii="Arial" w:hAnsi="Arial" w:cs="Arial"/>
          <w:noProof/>
        </w:rPr>
        <w:drawing>
          <wp:inline distT="0" distB="0" distL="0" distR="0" wp14:anchorId="4FB08090" wp14:editId="7DC7932C">
            <wp:extent cx="5760085" cy="198686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8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640C5" w14:textId="77777777" w:rsidR="00E36F91" w:rsidRPr="007273AD" w:rsidRDefault="00E36F91" w:rsidP="007225A7">
      <w:pPr>
        <w:spacing w:line="360" w:lineRule="auto"/>
        <w:jc w:val="both"/>
        <w:rPr>
          <w:rFonts w:ascii="Arial" w:hAnsi="Arial" w:cs="Arial"/>
          <w:b/>
        </w:rPr>
      </w:pPr>
    </w:p>
    <w:p w14:paraId="4C8DCB16" w14:textId="08B5D7E9" w:rsidR="007225A7" w:rsidRPr="007273AD" w:rsidRDefault="00BF467E" w:rsidP="007225A7">
      <w:pPr>
        <w:spacing w:line="360" w:lineRule="auto"/>
        <w:jc w:val="both"/>
        <w:rPr>
          <w:rFonts w:ascii="Arial" w:hAnsi="Arial" w:cs="Arial"/>
          <w:b/>
        </w:rPr>
      </w:pPr>
      <w:r w:rsidRPr="007273AD">
        <w:rPr>
          <w:rFonts w:ascii="Arial" w:hAnsi="Arial" w:cs="Arial"/>
          <w:b/>
        </w:rPr>
        <w:t xml:space="preserve">I </w:t>
      </w:r>
      <w:r w:rsidR="007225A7" w:rsidRPr="007273AD">
        <w:rPr>
          <w:rFonts w:ascii="Arial" w:hAnsi="Arial" w:cs="Arial"/>
          <w:b/>
        </w:rPr>
        <w:t>–</w:t>
      </w:r>
      <w:r w:rsidRPr="007273AD">
        <w:rPr>
          <w:rFonts w:ascii="Arial" w:hAnsi="Arial" w:cs="Arial"/>
          <w:b/>
        </w:rPr>
        <w:t xml:space="preserve"> </w:t>
      </w:r>
      <w:r w:rsidR="006E7966" w:rsidRPr="007273AD">
        <w:rPr>
          <w:rFonts w:ascii="Arial" w:hAnsi="Arial" w:cs="Arial"/>
          <w:b/>
        </w:rPr>
        <w:t>Introdução</w:t>
      </w:r>
      <w:r w:rsidR="00FB0D78" w:rsidRPr="007273AD">
        <w:rPr>
          <w:rFonts w:ascii="Arial" w:hAnsi="Arial" w:cs="Arial"/>
          <w:b/>
        </w:rPr>
        <w:t>:</w:t>
      </w:r>
    </w:p>
    <w:p w14:paraId="7FF38D72" w14:textId="0A06CBDB" w:rsidR="006E7966" w:rsidRPr="007273AD" w:rsidRDefault="007225A7" w:rsidP="007225A7">
      <w:pPr>
        <w:spacing w:line="360" w:lineRule="auto"/>
        <w:jc w:val="both"/>
        <w:rPr>
          <w:rFonts w:ascii="Arial" w:hAnsi="Arial" w:cs="Arial"/>
        </w:rPr>
      </w:pPr>
      <w:r w:rsidRPr="007273AD">
        <w:rPr>
          <w:rFonts w:ascii="Arial" w:hAnsi="Arial" w:cs="Arial"/>
        </w:rPr>
        <w:t xml:space="preserve">O Sistema Jovem Aprendiz foi desenvolvido </w:t>
      </w:r>
      <w:r w:rsidR="00DE41B6" w:rsidRPr="007273AD">
        <w:rPr>
          <w:rFonts w:ascii="Arial" w:hAnsi="Arial" w:cs="Arial"/>
        </w:rPr>
        <w:t xml:space="preserve">com o objetivo de </w:t>
      </w:r>
      <w:r w:rsidR="006123E0" w:rsidRPr="007273AD">
        <w:rPr>
          <w:rFonts w:ascii="Arial" w:hAnsi="Arial" w:cs="Arial"/>
        </w:rPr>
        <w:t>apoiar a operacionalização da</w:t>
      </w:r>
      <w:r w:rsidRPr="007273AD">
        <w:rPr>
          <w:rFonts w:ascii="Arial" w:hAnsi="Arial" w:cs="Arial"/>
        </w:rPr>
        <w:t xml:space="preserve"> </w:t>
      </w:r>
      <w:hyperlink r:id="rId9" w:history="1">
        <w:r w:rsidR="006E7966" w:rsidRPr="007273AD">
          <w:rPr>
            <w:rStyle w:val="Hyperlink"/>
            <w:rFonts w:ascii="Arial" w:hAnsi="Arial" w:cs="Arial"/>
            <w:color w:val="auto"/>
            <w:spacing w:val="3"/>
            <w:u w:val="none"/>
          </w:rPr>
          <w:t>Lei 10.097/2000</w:t>
        </w:r>
      </w:hyperlink>
      <w:r w:rsidRPr="007273AD">
        <w:rPr>
          <w:rStyle w:val="Hyperlink"/>
          <w:rFonts w:ascii="Arial" w:hAnsi="Arial" w:cs="Arial"/>
          <w:color w:val="auto"/>
          <w:spacing w:val="3"/>
          <w:u w:val="none"/>
        </w:rPr>
        <w:t xml:space="preserve">, a qual </w:t>
      </w:r>
      <w:r w:rsidR="006E7966" w:rsidRPr="007273AD">
        <w:rPr>
          <w:rFonts w:ascii="Arial" w:hAnsi="Arial" w:cs="Arial"/>
          <w:spacing w:val="3"/>
        </w:rPr>
        <w:t> afirma que empresas de médio e grande porte devem contratar jovens com idade entre 14 e 24 anos como aprendizes</w:t>
      </w:r>
      <w:r w:rsidRPr="007273AD">
        <w:rPr>
          <w:rFonts w:ascii="Arial" w:hAnsi="Arial" w:cs="Arial"/>
          <w:spacing w:val="3"/>
        </w:rPr>
        <w:t>. Para isto, os aprendizes</w:t>
      </w:r>
      <w:r w:rsidR="006E7966" w:rsidRPr="007273AD">
        <w:rPr>
          <w:rFonts w:ascii="Arial" w:hAnsi="Arial" w:cs="Arial"/>
          <w:bdr w:val="none" w:sz="0" w:space="0" w:color="auto" w:frame="1"/>
        </w:rPr>
        <w:t xml:space="preserve"> precisa</w:t>
      </w:r>
      <w:r w:rsidRPr="007273AD">
        <w:rPr>
          <w:rFonts w:ascii="Arial" w:hAnsi="Arial" w:cs="Arial"/>
          <w:bdr w:val="none" w:sz="0" w:space="0" w:color="auto" w:frame="1"/>
        </w:rPr>
        <w:t>m</w:t>
      </w:r>
      <w:r w:rsidR="0053091D" w:rsidRPr="007273AD">
        <w:rPr>
          <w:rFonts w:ascii="Arial" w:hAnsi="Arial" w:cs="Arial"/>
          <w:bdr w:val="none" w:sz="0" w:space="0" w:color="auto" w:frame="1"/>
        </w:rPr>
        <w:t xml:space="preserve"> </w:t>
      </w:r>
      <w:r w:rsidR="006E7966" w:rsidRPr="007273AD">
        <w:rPr>
          <w:rFonts w:ascii="Arial" w:hAnsi="Arial" w:cs="Arial"/>
          <w:bdr w:val="none" w:sz="0" w:space="0" w:color="auto" w:frame="1"/>
        </w:rPr>
        <w:t>estar matriculado</w:t>
      </w:r>
      <w:r w:rsidRPr="007273AD">
        <w:rPr>
          <w:rFonts w:ascii="Arial" w:hAnsi="Arial" w:cs="Arial"/>
          <w:bdr w:val="none" w:sz="0" w:space="0" w:color="auto" w:frame="1"/>
        </w:rPr>
        <w:t>s</w:t>
      </w:r>
      <w:r w:rsidR="006E7966" w:rsidRPr="007273AD">
        <w:rPr>
          <w:rFonts w:ascii="Arial" w:hAnsi="Arial" w:cs="Arial"/>
          <w:bdr w:val="none" w:sz="0" w:space="0" w:color="auto" w:frame="1"/>
        </w:rPr>
        <w:t xml:space="preserve"> e frequentando a escola.</w:t>
      </w:r>
    </w:p>
    <w:p w14:paraId="4407AD4B" w14:textId="5E9FBBF0" w:rsidR="002E1D85" w:rsidRPr="007273AD" w:rsidRDefault="006E7966" w:rsidP="007225A7">
      <w:pPr>
        <w:pStyle w:val="NormalWeb"/>
        <w:shd w:val="clear" w:color="auto" w:fill="FFFFFF"/>
        <w:spacing w:before="0" w:beforeAutospacing="0" w:after="45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  <w:r w:rsidRPr="007273AD">
        <w:rPr>
          <w:rFonts w:ascii="Arial" w:hAnsi="Arial" w:cs="Arial"/>
          <w:color w:val="1D1D1D"/>
          <w:spacing w:val="3"/>
          <w:sz w:val="22"/>
          <w:szCs w:val="22"/>
        </w:rPr>
        <w:t>O contrato de trabalho pode durar até dois anos e, durante esse período, o jovem é capacitado na instituição formadora e na empresa, combinando formação teórica e prática.</w:t>
      </w:r>
    </w:p>
    <w:p w14:paraId="35D19146" w14:textId="77777777" w:rsidR="00B32456" w:rsidRPr="007273AD" w:rsidRDefault="00B32456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127B1816" w14:textId="77777777" w:rsidR="00B32456" w:rsidRPr="007273AD" w:rsidRDefault="00B32456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1BD88040" w14:textId="77777777" w:rsidR="00B32456" w:rsidRPr="007273AD" w:rsidRDefault="00B32456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769CFD83" w14:textId="77777777" w:rsidR="00B32456" w:rsidRPr="007273AD" w:rsidRDefault="00B32456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18A12360" w14:textId="77777777" w:rsidR="00B32456" w:rsidRPr="007273AD" w:rsidRDefault="00B32456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65D56D3E" w14:textId="77777777" w:rsidR="00B32456" w:rsidRPr="007273AD" w:rsidRDefault="00B32456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1632D752" w14:textId="77777777" w:rsidR="00B32456" w:rsidRPr="007273AD" w:rsidRDefault="00B32456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08E2F46E" w14:textId="77777777" w:rsidR="00B32456" w:rsidRPr="007273AD" w:rsidRDefault="00B32456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5E4C3E41" w14:textId="77777777" w:rsidR="00B32456" w:rsidRPr="007273AD" w:rsidRDefault="00B32456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64BB61A7" w14:textId="77777777" w:rsidR="00B32456" w:rsidRPr="007273AD" w:rsidRDefault="00B32456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66573972" w14:textId="77777777" w:rsidR="00B32456" w:rsidRPr="007273AD" w:rsidRDefault="00B32456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2F0C4BC0" w14:textId="77777777" w:rsidR="00B32456" w:rsidRPr="007273AD" w:rsidRDefault="00B32456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1CA63DC7" w14:textId="77777777" w:rsidR="00B32456" w:rsidRPr="007273AD" w:rsidRDefault="00B32456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057C5228" w14:textId="17AB2D24" w:rsidR="00B32456" w:rsidRDefault="00B32456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1CEF86C3" w14:textId="77777777" w:rsidR="007273AD" w:rsidRPr="007273AD" w:rsidRDefault="007273AD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4EF6F630" w14:textId="77777777" w:rsidR="00EF3315" w:rsidRPr="007273AD" w:rsidRDefault="00EF3315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640F955C" w14:textId="4328ABB5" w:rsidR="00FB0D78" w:rsidRPr="007273AD" w:rsidRDefault="00FB0D78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1D1D1D"/>
          <w:spacing w:val="3"/>
          <w:sz w:val="22"/>
          <w:szCs w:val="22"/>
        </w:rPr>
      </w:pPr>
      <w:r w:rsidRPr="007273AD">
        <w:rPr>
          <w:rFonts w:ascii="Arial" w:hAnsi="Arial" w:cs="Arial"/>
          <w:b/>
          <w:color w:val="1D1D1D"/>
          <w:spacing w:val="3"/>
          <w:sz w:val="22"/>
          <w:szCs w:val="22"/>
        </w:rPr>
        <w:lastRenderedPageBreak/>
        <w:t>II – Escopo:</w:t>
      </w:r>
    </w:p>
    <w:p w14:paraId="2E8CE158" w14:textId="1161366D" w:rsidR="00BF467E" w:rsidRPr="007273AD" w:rsidRDefault="00B32456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  <w:r w:rsidRPr="007273AD">
        <w:rPr>
          <w:rFonts w:ascii="Arial" w:hAnsi="Arial" w:cs="Arial"/>
          <w:color w:val="1D1D1D"/>
          <w:spacing w:val="3"/>
          <w:sz w:val="22"/>
          <w:szCs w:val="22"/>
        </w:rPr>
        <w:t>O</w:t>
      </w:r>
      <w:r w:rsidR="007B0511" w:rsidRPr="007273AD">
        <w:rPr>
          <w:rFonts w:ascii="Arial" w:hAnsi="Arial" w:cs="Arial"/>
          <w:color w:val="1D1D1D"/>
          <w:spacing w:val="3"/>
          <w:sz w:val="22"/>
          <w:szCs w:val="22"/>
        </w:rPr>
        <w:t xml:space="preserve"> s</w:t>
      </w:r>
      <w:r w:rsidR="006E7966" w:rsidRPr="007273AD">
        <w:rPr>
          <w:rFonts w:ascii="Arial" w:hAnsi="Arial" w:cs="Arial"/>
          <w:color w:val="1D1D1D"/>
          <w:spacing w:val="3"/>
          <w:sz w:val="22"/>
          <w:szCs w:val="22"/>
        </w:rPr>
        <w:t>istema</w:t>
      </w:r>
      <w:r w:rsidR="00DA4C83" w:rsidRPr="007273AD">
        <w:rPr>
          <w:rFonts w:ascii="Arial" w:hAnsi="Arial" w:cs="Arial"/>
          <w:color w:val="1D1D1D"/>
          <w:spacing w:val="3"/>
          <w:sz w:val="22"/>
          <w:szCs w:val="22"/>
        </w:rPr>
        <w:t xml:space="preserve"> Jovem Aprendiz</w:t>
      </w:r>
      <w:r w:rsidR="006E7966" w:rsidRPr="007273AD">
        <w:rPr>
          <w:rFonts w:ascii="Arial" w:hAnsi="Arial" w:cs="Arial"/>
          <w:color w:val="1D1D1D"/>
          <w:spacing w:val="3"/>
          <w:sz w:val="22"/>
          <w:szCs w:val="22"/>
        </w:rPr>
        <w:t xml:space="preserve"> </w:t>
      </w:r>
      <w:r w:rsidR="002E1D85" w:rsidRPr="007273AD">
        <w:rPr>
          <w:rFonts w:ascii="Arial" w:hAnsi="Arial" w:cs="Arial"/>
          <w:color w:val="1D1D1D"/>
          <w:spacing w:val="3"/>
          <w:sz w:val="22"/>
          <w:szCs w:val="22"/>
        </w:rPr>
        <w:t>deverá</w:t>
      </w:r>
      <w:r w:rsidR="007B0511" w:rsidRPr="007273AD">
        <w:rPr>
          <w:rFonts w:ascii="Arial" w:hAnsi="Arial" w:cs="Arial"/>
          <w:color w:val="1D1D1D"/>
          <w:spacing w:val="3"/>
          <w:sz w:val="22"/>
          <w:szCs w:val="22"/>
        </w:rPr>
        <w:t xml:space="preserve"> </w:t>
      </w:r>
      <w:r w:rsidRPr="007273AD">
        <w:rPr>
          <w:rFonts w:ascii="Arial" w:hAnsi="Arial" w:cs="Arial"/>
          <w:color w:val="1D1D1D"/>
          <w:spacing w:val="3"/>
          <w:sz w:val="22"/>
          <w:szCs w:val="22"/>
        </w:rPr>
        <w:t>viabilizar para SATC, Empresas e Jovens aprendizes, as seguintes ações</w:t>
      </w:r>
      <w:r w:rsidR="00AE50CF" w:rsidRPr="007273AD">
        <w:rPr>
          <w:rFonts w:ascii="Arial" w:hAnsi="Arial" w:cs="Arial"/>
          <w:color w:val="1D1D1D"/>
          <w:spacing w:val="3"/>
          <w:sz w:val="22"/>
          <w:szCs w:val="22"/>
        </w:rPr>
        <w:t xml:space="preserve"> (em amarelo estão grifadas as ações ainda pendentes de implementação</w:t>
      </w:r>
      <w:r w:rsidR="00FF53F4" w:rsidRPr="007273AD">
        <w:rPr>
          <w:rFonts w:ascii="Arial" w:hAnsi="Arial" w:cs="Arial"/>
          <w:color w:val="1D1D1D"/>
          <w:spacing w:val="3"/>
          <w:sz w:val="22"/>
          <w:szCs w:val="22"/>
        </w:rPr>
        <w:t>)</w:t>
      </w:r>
      <w:r w:rsidRPr="007273AD">
        <w:rPr>
          <w:rFonts w:ascii="Arial" w:hAnsi="Arial" w:cs="Arial"/>
          <w:color w:val="1D1D1D"/>
          <w:spacing w:val="3"/>
          <w:sz w:val="22"/>
          <w:szCs w:val="22"/>
        </w:rPr>
        <w:t>:</w:t>
      </w:r>
    </w:p>
    <w:tbl>
      <w:tblPr>
        <w:tblStyle w:val="Tabelacomgrade"/>
        <w:tblW w:w="8494" w:type="dxa"/>
        <w:tblInd w:w="-113" w:type="dxa"/>
        <w:tblLook w:val="04A0" w:firstRow="1" w:lastRow="0" w:firstColumn="1" w:lastColumn="0" w:noHBand="0" w:noVBand="1"/>
      </w:tblPr>
      <w:tblGrid>
        <w:gridCol w:w="1696"/>
        <w:gridCol w:w="6798"/>
      </w:tblGrid>
      <w:tr w:rsidR="00AD3DB8" w:rsidRPr="007273AD" w14:paraId="4D10418F" w14:textId="77777777" w:rsidTr="00AE50CF">
        <w:trPr>
          <w:cantSplit/>
          <w:trHeight w:val="459"/>
        </w:trPr>
        <w:tc>
          <w:tcPr>
            <w:tcW w:w="1696" w:type="dxa"/>
            <w:shd w:val="clear" w:color="auto" w:fill="D0CECE" w:themeFill="background2" w:themeFillShade="E6"/>
            <w:vAlign w:val="center"/>
          </w:tcPr>
          <w:p w14:paraId="6980955A" w14:textId="51ABEF03" w:rsidR="00AD3DB8" w:rsidRPr="007273AD" w:rsidRDefault="00052593" w:rsidP="00AE50CF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/>
                <w:color w:val="1D1D1D"/>
                <w:spacing w:val="3"/>
                <w:sz w:val="22"/>
                <w:szCs w:val="22"/>
              </w:rPr>
            </w:pPr>
            <w:r w:rsidRPr="007273AD">
              <w:rPr>
                <w:rFonts w:ascii="Arial" w:hAnsi="Arial" w:cs="Arial"/>
                <w:b/>
                <w:color w:val="1D1D1D"/>
                <w:spacing w:val="3"/>
                <w:sz w:val="22"/>
                <w:szCs w:val="22"/>
              </w:rPr>
              <w:t>Envolvidos</w:t>
            </w:r>
          </w:p>
        </w:tc>
        <w:tc>
          <w:tcPr>
            <w:tcW w:w="6798" w:type="dxa"/>
            <w:shd w:val="clear" w:color="auto" w:fill="D0CECE" w:themeFill="background2" w:themeFillShade="E6"/>
          </w:tcPr>
          <w:p w14:paraId="04EE827A" w14:textId="20628E0F" w:rsidR="00052593" w:rsidRPr="007273AD" w:rsidRDefault="00052593" w:rsidP="00AE50CF">
            <w:pPr>
              <w:pStyle w:val="NormalWeb"/>
              <w:spacing w:before="0" w:beforeAutospacing="0" w:after="0" w:afterAutospacing="0" w:line="360" w:lineRule="auto"/>
              <w:ind w:left="720"/>
              <w:rPr>
                <w:rFonts w:ascii="Arial" w:hAnsi="Arial" w:cs="Arial"/>
                <w:b/>
                <w:color w:val="1D1D1D"/>
                <w:spacing w:val="3"/>
                <w:sz w:val="22"/>
                <w:szCs w:val="22"/>
              </w:rPr>
            </w:pPr>
            <w:r w:rsidRPr="007273AD">
              <w:rPr>
                <w:rFonts w:ascii="Arial" w:hAnsi="Arial" w:cs="Arial"/>
                <w:b/>
                <w:color w:val="1D1D1D"/>
                <w:spacing w:val="3"/>
                <w:sz w:val="22"/>
                <w:szCs w:val="22"/>
              </w:rPr>
              <w:t>Ações</w:t>
            </w:r>
          </w:p>
        </w:tc>
      </w:tr>
      <w:tr w:rsidR="00052593" w:rsidRPr="007273AD" w14:paraId="29EC05D9" w14:textId="77777777" w:rsidTr="00AE50CF">
        <w:trPr>
          <w:cantSplit/>
          <w:trHeight w:val="1118"/>
        </w:trPr>
        <w:tc>
          <w:tcPr>
            <w:tcW w:w="1696" w:type="dxa"/>
            <w:vAlign w:val="center"/>
          </w:tcPr>
          <w:p w14:paraId="2A11D936" w14:textId="3D16B89F" w:rsidR="00052593" w:rsidRPr="007273AD" w:rsidRDefault="00052593" w:rsidP="007225A7">
            <w:pPr>
              <w:pStyle w:val="NormalWeb"/>
              <w:spacing w:before="0" w:after="0" w:line="360" w:lineRule="auto"/>
              <w:jc w:val="center"/>
              <w:rPr>
                <w:rFonts w:ascii="Arial" w:hAnsi="Arial" w:cs="Arial"/>
                <w:b/>
                <w:color w:val="1D1D1D"/>
                <w:spacing w:val="3"/>
                <w:sz w:val="22"/>
                <w:szCs w:val="22"/>
              </w:rPr>
            </w:pPr>
            <w:r w:rsidRPr="007273AD">
              <w:rPr>
                <w:rFonts w:ascii="Arial" w:hAnsi="Arial" w:cs="Arial"/>
                <w:b/>
                <w:color w:val="1D1D1D"/>
                <w:spacing w:val="3"/>
                <w:sz w:val="22"/>
                <w:szCs w:val="22"/>
              </w:rPr>
              <w:t>SATC</w:t>
            </w:r>
          </w:p>
        </w:tc>
        <w:tc>
          <w:tcPr>
            <w:tcW w:w="6798" w:type="dxa"/>
          </w:tcPr>
          <w:p w14:paraId="60ADD3D2" w14:textId="77777777" w:rsidR="00052593" w:rsidRPr="007273AD" w:rsidRDefault="00052593" w:rsidP="007225A7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</w:pPr>
            <w:r w:rsidRPr="007273AD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>Cadastrar áreas de formação</w:t>
            </w:r>
          </w:p>
          <w:p w14:paraId="07A41682" w14:textId="77777777" w:rsidR="00052593" w:rsidRPr="007273AD" w:rsidRDefault="00052593" w:rsidP="007225A7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</w:pPr>
            <w:r w:rsidRPr="007273AD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>Cadastrar cursos por área de formação</w:t>
            </w:r>
          </w:p>
          <w:p w14:paraId="09C6C7CF" w14:textId="3D001CF8" w:rsidR="00052593" w:rsidRPr="007273AD" w:rsidRDefault="00052593" w:rsidP="007225A7">
            <w:pPr>
              <w:pStyle w:val="NormalWeb"/>
              <w:numPr>
                <w:ilvl w:val="0"/>
                <w:numId w:val="1"/>
              </w:numPr>
              <w:spacing w:before="0" w:after="0" w:line="360" w:lineRule="auto"/>
              <w:jc w:val="both"/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</w:pPr>
            <w:r w:rsidRPr="007273AD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>Estabelecer contratos com as empresas conveniadas</w:t>
            </w:r>
          </w:p>
        </w:tc>
      </w:tr>
      <w:tr w:rsidR="00AD3DB8" w:rsidRPr="007273AD" w14:paraId="6E76D86B" w14:textId="77777777" w:rsidTr="00295EBD">
        <w:trPr>
          <w:cantSplit/>
          <w:trHeight w:val="1134"/>
        </w:trPr>
        <w:tc>
          <w:tcPr>
            <w:tcW w:w="1696" w:type="dxa"/>
            <w:vAlign w:val="center"/>
          </w:tcPr>
          <w:p w14:paraId="03AFF07B" w14:textId="1488B0B0" w:rsidR="00AD3DB8" w:rsidRPr="007273AD" w:rsidRDefault="00AD3DB8" w:rsidP="007225A7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1D1D1D"/>
                <w:spacing w:val="3"/>
                <w:sz w:val="22"/>
                <w:szCs w:val="22"/>
              </w:rPr>
            </w:pPr>
            <w:r w:rsidRPr="007273AD">
              <w:rPr>
                <w:rFonts w:ascii="Arial" w:hAnsi="Arial" w:cs="Arial"/>
                <w:b/>
                <w:color w:val="1D1D1D"/>
                <w:spacing w:val="3"/>
                <w:sz w:val="22"/>
                <w:szCs w:val="22"/>
              </w:rPr>
              <w:t>Jovem Aprendiz</w:t>
            </w:r>
          </w:p>
        </w:tc>
        <w:tc>
          <w:tcPr>
            <w:tcW w:w="6798" w:type="dxa"/>
          </w:tcPr>
          <w:p w14:paraId="76B62ADC" w14:textId="3E29DB3A" w:rsidR="00052593" w:rsidRPr="007273AD" w:rsidRDefault="00AD3DB8" w:rsidP="007225A7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</w:pPr>
            <w:r w:rsidRPr="007273AD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 xml:space="preserve">Realizar cadastro </w:t>
            </w:r>
            <w:r w:rsidR="00052593" w:rsidRPr="007273AD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 xml:space="preserve">com </w:t>
            </w:r>
            <w:r w:rsidRPr="007273AD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>(Nome, CPF</w:t>
            </w:r>
            <w:r w:rsidR="00A338D3" w:rsidRPr="007273AD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 xml:space="preserve">, </w:t>
            </w:r>
            <w:proofErr w:type="spellStart"/>
            <w:r w:rsidR="00A338D3" w:rsidRPr="007273AD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>Dt</w:t>
            </w:r>
            <w:proofErr w:type="spellEnd"/>
            <w:r w:rsidR="00A338D3" w:rsidRPr="007273AD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>. Nascimento</w:t>
            </w:r>
            <w:r w:rsidRPr="007273AD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 xml:space="preserve"> e E-mail) </w:t>
            </w:r>
          </w:p>
          <w:p w14:paraId="3540497A" w14:textId="59BE4A66" w:rsidR="00AD3DB8" w:rsidRPr="007273AD" w:rsidRDefault="00052593" w:rsidP="007225A7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 w:line="360" w:lineRule="auto"/>
              <w:ind w:left="1000" w:hanging="284"/>
              <w:jc w:val="both"/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</w:pPr>
            <w:r w:rsidRPr="007273AD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>S</w:t>
            </w:r>
            <w:r w:rsidR="00AD3DB8" w:rsidRPr="007273AD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>e for menor de idade</w:t>
            </w:r>
            <w:r w:rsidRPr="007273AD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>:</w:t>
            </w:r>
          </w:p>
          <w:p w14:paraId="5D9B12D3" w14:textId="40A9756E" w:rsidR="00AD3DB8" w:rsidRPr="007273AD" w:rsidRDefault="00AD3DB8" w:rsidP="007225A7">
            <w:pPr>
              <w:pStyle w:val="NormalWeb"/>
              <w:spacing w:before="0" w:beforeAutospacing="0" w:after="0" w:afterAutospacing="0" w:line="360" w:lineRule="auto"/>
              <w:ind w:left="720"/>
              <w:jc w:val="both"/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</w:pPr>
            <w:r w:rsidRPr="007273AD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>O responsável deverá realizar o cadastro (Nome, CPF</w:t>
            </w:r>
            <w:r w:rsidR="00A338D3" w:rsidRPr="007273AD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 xml:space="preserve">, </w:t>
            </w:r>
            <w:proofErr w:type="spellStart"/>
            <w:r w:rsidR="00A338D3" w:rsidRPr="007273AD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>Dt</w:t>
            </w:r>
            <w:proofErr w:type="spellEnd"/>
            <w:r w:rsidR="00A338D3" w:rsidRPr="007273AD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>. nascimento</w:t>
            </w:r>
            <w:r w:rsidRPr="007273AD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 xml:space="preserve"> e E-mail)</w:t>
            </w:r>
          </w:p>
          <w:p w14:paraId="1E04858F" w14:textId="77777777" w:rsidR="00AD3DB8" w:rsidRPr="007273AD" w:rsidRDefault="00AD3DB8" w:rsidP="007225A7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</w:pPr>
            <w:r w:rsidRPr="007273AD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>Selecionar interesse nas áreas de formação da SATC</w:t>
            </w:r>
          </w:p>
          <w:p w14:paraId="6BF41278" w14:textId="5186BF06" w:rsidR="00AD3DB8" w:rsidRPr="007273AD" w:rsidRDefault="00AD3DB8" w:rsidP="007225A7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</w:pPr>
            <w:r w:rsidRPr="007273AD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>Candidatar-se nas vagas de interesse</w:t>
            </w:r>
            <w:r w:rsidR="007D5103" w:rsidRPr="007273AD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 xml:space="preserve"> ofertadas pelas empresas</w:t>
            </w:r>
          </w:p>
          <w:p w14:paraId="0FDBCE80" w14:textId="4038D1AB" w:rsidR="00AD3DB8" w:rsidRPr="007273AD" w:rsidRDefault="00AD3DB8" w:rsidP="007225A7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</w:pPr>
            <w:r w:rsidRPr="007273AD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>Conversar com as empresas quando for selecionado por elas</w:t>
            </w:r>
          </w:p>
          <w:p w14:paraId="0FA956E2" w14:textId="4454D899" w:rsidR="00AD3DB8" w:rsidRPr="007273AD" w:rsidRDefault="00AD3DB8" w:rsidP="007225A7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</w:pPr>
            <w:r w:rsidRPr="007273AD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 xml:space="preserve">Optar pelo encerramento do contrato  </w:t>
            </w:r>
          </w:p>
        </w:tc>
      </w:tr>
      <w:tr w:rsidR="00AD3DB8" w:rsidRPr="007273AD" w14:paraId="5CD3E16A" w14:textId="77777777" w:rsidTr="00295EBD">
        <w:trPr>
          <w:cantSplit/>
          <w:trHeight w:val="1134"/>
        </w:trPr>
        <w:tc>
          <w:tcPr>
            <w:tcW w:w="1696" w:type="dxa"/>
            <w:vAlign w:val="center"/>
          </w:tcPr>
          <w:p w14:paraId="6059632D" w14:textId="355F8F9A" w:rsidR="00AD3DB8" w:rsidRPr="007273AD" w:rsidRDefault="00AD3DB8" w:rsidP="007225A7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1D1D1D"/>
                <w:spacing w:val="3"/>
                <w:sz w:val="22"/>
                <w:szCs w:val="22"/>
              </w:rPr>
            </w:pPr>
            <w:r w:rsidRPr="007273AD">
              <w:rPr>
                <w:rFonts w:ascii="Arial" w:hAnsi="Arial" w:cs="Arial"/>
                <w:b/>
                <w:color w:val="1D1D1D"/>
                <w:spacing w:val="3"/>
                <w:sz w:val="22"/>
                <w:szCs w:val="22"/>
              </w:rPr>
              <w:t>Empresas</w:t>
            </w:r>
          </w:p>
        </w:tc>
        <w:tc>
          <w:tcPr>
            <w:tcW w:w="6798" w:type="dxa"/>
          </w:tcPr>
          <w:p w14:paraId="2069060B" w14:textId="0A9F2E65" w:rsidR="00AD3DB8" w:rsidRPr="007273AD" w:rsidRDefault="00295EBD" w:rsidP="007225A7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</w:pPr>
            <w:r w:rsidRPr="007273AD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>Fazer cadastro (informar CPF dos responsáveis)</w:t>
            </w:r>
          </w:p>
          <w:p w14:paraId="1D64F008" w14:textId="77777777" w:rsidR="00295EBD" w:rsidRPr="007273AD" w:rsidRDefault="00295EBD" w:rsidP="007225A7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</w:pPr>
            <w:r w:rsidRPr="007273AD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>Dispor de uma visão geral por área</w:t>
            </w:r>
          </w:p>
          <w:p w14:paraId="616378F0" w14:textId="77777777" w:rsidR="00295EBD" w:rsidRPr="007273AD" w:rsidRDefault="00295EBD" w:rsidP="007225A7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</w:pPr>
            <w:r w:rsidRPr="007273AD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>Gerir vagas</w:t>
            </w:r>
          </w:p>
          <w:p w14:paraId="0AE02967" w14:textId="77777777" w:rsidR="00295EBD" w:rsidRPr="007273AD" w:rsidRDefault="00295EBD" w:rsidP="007225A7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</w:pPr>
            <w:r w:rsidRPr="007273AD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>Conversar com o Jovem Aprendiz inscrito</w:t>
            </w:r>
          </w:p>
          <w:p w14:paraId="105CB44B" w14:textId="77777777" w:rsidR="00052593" w:rsidRPr="00074362" w:rsidRDefault="00295EBD" w:rsidP="007225A7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</w:pPr>
            <w:r w:rsidRPr="00074362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>Gerenciar contratos</w:t>
            </w:r>
            <w:r w:rsidR="00052593" w:rsidRPr="00074362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>:</w:t>
            </w:r>
          </w:p>
          <w:p w14:paraId="15A25EA6" w14:textId="77777777" w:rsidR="00052593" w:rsidRPr="00074362" w:rsidRDefault="00052593" w:rsidP="007225A7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</w:pPr>
            <w:r w:rsidRPr="00074362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>Solicitar novo contrato</w:t>
            </w:r>
          </w:p>
          <w:p w14:paraId="1F9F05C2" w14:textId="77777777" w:rsidR="00052593" w:rsidRPr="00074362" w:rsidRDefault="00052593" w:rsidP="007225A7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</w:pPr>
            <w:r w:rsidRPr="00074362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>Solicitar aditivo</w:t>
            </w:r>
          </w:p>
          <w:p w14:paraId="4ACAED65" w14:textId="62766F17" w:rsidR="00052593" w:rsidRPr="00074362" w:rsidRDefault="00052593" w:rsidP="007225A7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</w:pPr>
            <w:r w:rsidRPr="00074362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>Solicitar desligamento</w:t>
            </w:r>
            <w:r w:rsidR="00295EBD" w:rsidRPr="00074362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 xml:space="preserve">  </w:t>
            </w:r>
          </w:p>
          <w:p w14:paraId="1359F1BB" w14:textId="479A1BE7" w:rsidR="00295EBD" w:rsidRPr="007273AD" w:rsidRDefault="00295EBD" w:rsidP="007225A7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</w:pPr>
            <w:r w:rsidRPr="007273AD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 xml:space="preserve"> Gerenciar desempenho do </w:t>
            </w:r>
            <w:r w:rsidR="00052593" w:rsidRPr="007273AD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>Jovem Aprendiz no curso:</w:t>
            </w:r>
          </w:p>
          <w:p w14:paraId="2B874090" w14:textId="77777777" w:rsidR="00052593" w:rsidRPr="007273AD" w:rsidRDefault="00052593" w:rsidP="007225A7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</w:pPr>
            <w:r w:rsidRPr="007273AD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>Acompanhar participação</w:t>
            </w:r>
          </w:p>
          <w:p w14:paraId="658872EB" w14:textId="77777777" w:rsidR="00052593" w:rsidRPr="007273AD" w:rsidRDefault="00052593" w:rsidP="007225A7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</w:pPr>
            <w:r w:rsidRPr="007273AD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>Acompanhar notas</w:t>
            </w:r>
          </w:p>
          <w:p w14:paraId="52474D53" w14:textId="77777777" w:rsidR="00052593" w:rsidRPr="007273AD" w:rsidRDefault="00052593" w:rsidP="007225A7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</w:pPr>
            <w:r w:rsidRPr="007273AD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 xml:space="preserve">Manter comunicação </w:t>
            </w:r>
          </w:p>
          <w:p w14:paraId="04FE210A" w14:textId="77777777" w:rsidR="00052593" w:rsidRPr="00074362" w:rsidRDefault="00052593" w:rsidP="007225A7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</w:pPr>
            <w:r w:rsidRPr="00074362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>Consultar o financeiro</w:t>
            </w:r>
          </w:p>
          <w:p w14:paraId="5F81649E" w14:textId="77777777" w:rsidR="00052593" w:rsidRPr="00074362" w:rsidRDefault="00052593" w:rsidP="007225A7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</w:pPr>
            <w:r w:rsidRPr="00074362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>Notas fiscais</w:t>
            </w:r>
          </w:p>
          <w:p w14:paraId="039FD3BD" w14:textId="77777777" w:rsidR="00052593" w:rsidRPr="00074362" w:rsidRDefault="00052593" w:rsidP="007225A7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</w:pPr>
            <w:r w:rsidRPr="00074362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>Boletos</w:t>
            </w:r>
          </w:p>
          <w:p w14:paraId="603E9B2C" w14:textId="5571B518" w:rsidR="00052593" w:rsidRPr="007273AD" w:rsidRDefault="00052593" w:rsidP="007225A7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</w:pPr>
            <w:r w:rsidRPr="00074362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>Informações de faturamento</w:t>
            </w:r>
            <w:r w:rsidR="00092532" w:rsidRPr="00074362">
              <w:rPr>
                <w:rFonts w:ascii="Arial" w:hAnsi="Arial" w:cs="Arial"/>
                <w:color w:val="1D1D1D"/>
                <w:spacing w:val="3"/>
                <w:sz w:val="22"/>
                <w:szCs w:val="22"/>
              </w:rPr>
              <w:t xml:space="preserve"> (pago ou isento)</w:t>
            </w:r>
          </w:p>
        </w:tc>
      </w:tr>
    </w:tbl>
    <w:p w14:paraId="3DE2883C" w14:textId="77777777" w:rsidR="001D3496" w:rsidRPr="007273AD" w:rsidRDefault="001D3496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1D1D1D"/>
          <w:spacing w:val="3"/>
          <w:sz w:val="22"/>
          <w:szCs w:val="22"/>
        </w:rPr>
      </w:pPr>
    </w:p>
    <w:p w14:paraId="2E3419F3" w14:textId="54959D43" w:rsidR="00B919F9" w:rsidRPr="007273AD" w:rsidRDefault="00EF3315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  <w:r w:rsidRPr="007273AD">
        <w:rPr>
          <w:rFonts w:ascii="Arial" w:hAnsi="Arial" w:cs="Arial"/>
          <w:b/>
          <w:color w:val="1D1D1D"/>
          <w:spacing w:val="3"/>
          <w:sz w:val="22"/>
          <w:szCs w:val="22"/>
        </w:rPr>
        <w:lastRenderedPageBreak/>
        <w:t xml:space="preserve">III- </w:t>
      </w:r>
      <w:r w:rsidR="00AF18B5" w:rsidRPr="007273AD">
        <w:rPr>
          <w:rFonts w:ascii="Arial" w:hAnsi="Arial" w:cs="Arial"/>
          <w:b/>
          <w:color w:val="1D1D1D"/>
          <w:spacing w:val="3"/>
          <w:sz w:val="22"/>
          <w:szCs w:val="22"/>
        </w:rPr>
        <w:t>Diagrama de caso de uso:</w:t>
      </w:r>
      <w:r w:rsidR="00DF1831" w:rsidRPr="007273AD">
        <w:rPr>
          <w:rFonts w:ascii="Arial" w:hAnsi="Arial" w:cs="Arial"/>
          <w:b/>
          <w:color w:val="1D1D1D"/>
          <w:spacing w:val="3"/>
          <w:sz w:val="22"/>
          <w:szCs w:val="22"/>
        </w:rPr>
        <w:t xml:space="preserve"> </w:t>
      </w:r>
      <w:r w:rsidR="00234F81" w:rsidRPr="007273AD">
        <w:rPr>
          <w:rFonts w:ascii="Arial" w:hAnsi="Arial" w:cs="Arial"/>
          <w:color w:val="1D1D1D"/>
          <w:spacing w:val="3"/>
          <w:sz w:val="22"/>
          <w:szCs w:val="22"/>
        </w:rPr>
        <w:t xml:space="preserve">um </w:t>
      </w:r>
      <w:r w:rsidR="00DF1831" w:rsidRPr="007273AD">
        <w:rPr>
          <w:rFonts w:ascii="Arial" w:hAnsi="Arial" w:cs="Arial"/>
          <w:color w:val="1D1D1D"/>
          <w:spacing w:val="3"/>
          <w:sz w:val="22"/>
          <w:szCs w:val="22"/>
        </w:rPr>
        <w:t xml:space="preserve">resumo de como os usuários deverão interagir com </w:t>
      </w:r>
      <w:r w:rsidR="00234F81" w:rsidRPr="007273AD">
        <w:rPr>
          <w:rFonts w:ascii="Arial" w:hAnsi="Arial" w:cs="Arial"/>
          <w:color w:val="1D1D1D"/>
          <w:spacing w:val="3"/>
          <w:sz w:val="22"/>
          <w:szCs w:val="22"/>
        </w:rPr>
        <w:t>o sistema.</w:t>
      </w:r>
    </w:p>
    <w:p w14:paraId="30408783" w14:textId="369B7712" w:rsidR="00B919F9" w:rsidRPr="007273AD" w:rsidRDefault="00B919F9" w:rsidP="00885ED5">
      <w:pPr>
        <w:pStyle w:val="NormalWeb"/>
        <w:rPr>
          <w:rFonts w:ascii="Arial" w:hAnsi="Arial" w:cs="Arial"/>
          <w:b/>
          <w:color w:val="1D1D1D"/>
          <w:spacing w:val="3"/>
          <w:sz w:val="22"/>
          <w:szCs w:val="22"/>
        </w:rPr>
      </w:pPr>
    </w:p>
    <w:p w14:paraId="0533B626" w14:textId="2BDF83A8" w:rsidR="00B919F9" w:rsidRPr="007273AD" w:rsidRDefault="00B919F9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1D1D1D"/>
          <w:spacing w:val="3"/>
          <w:sz w:val="22"/>
          <w:szCs w:val="22"/>
        </w:rPr>
      </w:pPr>
    </w:p>
    <w:p w14:paraId="4E7792C5" w14:textId="0A24F0DD" w:rsidR="00BF467E" w:rsidRPr="007273AD" w:rsidRDefault="00A338D3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1D1D1D"/>
          <w:spacing w:val="3"/>
          <w:sz w:val="22"/>
          <w:szCs w:val="22"/>
        </w:rPr>
      </w:pPr>
      <w:r w:rsidRPr="007273A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E9AF02C" wp14:editId="7D656EE0">
            <wp:extent cx="5805493" cy="5638800"/>
            <wp:effectExtent l="0" t="0" r="508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633" cy="564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BC9D6" w14:textId="1C17E8AA" w:rsidR="00BF467E" w:rsidRPr="007273AD" w:rsidRDefault="00BF467E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1D1D1D"/>
          <w:spacing w:val="3"/>
          <w:sz w:val="22"/>
          <w:szCs w:val="22"/>
        </w:rPr>
      </w:pPr>
    </w:p>
    <w:p w14:paraId="0CE00D53" w14:textId="7246A1F2" w:rsidR="00BF467E" w:rsidRPr="007273AD" w:rsidRDefault="00BF467E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1D1D1D"/>
          <w:spacing w:val="3"/>
          <w:sz w:val="22"/>
          <w:szCs w:val="22"/>
        </w:rPr>
      </w:pPr>
    </w:p>
    <w:p w14:paraId="0C93D953" w14:textId="77777777" w:rsidR="001D3496" w:rsidRPr="007273AD" w:rsidRDefault="001D3496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1D1D1D"/>
          <w:spacing w:val="3"/>
          <w:sz w:val="22"/>
          <w:szCs w:val="22"/>
        </w:rPr>
      </w:pPr>
    </w:p>
    <w:p w14:paraId="1F2FEE3A" w14:textId="77777777" w:rsidR="001D3496" w:rsidRPr="007273AD" w:rsidRDefault="001D3496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1D1D1D"/>
          <w:spacing w:val="3"/>
          <w:sz w:val="22"/>
          <w:szCs w:val="22"/>
        </w:rPr>
      </w:pPr>
    </w:p>
    <w:p w14:paraId="149A8A8C" w14:textId="77777777" w:rsidR="001D3496" w:rsidRPr="007273AD" w:rsidRDefault="001D3496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1D1D1D"/>
          <w:spacing w:val="3"/>
          <w:sz w:val="22"/>
          <w:szCs w:val="22"/>
        </w:rPr>
      </w:pPr>
    </w:p>
    <w:p w14:paraId="3042D1D9" w14:textId="77777777" w:rsidR="001D3496" w:rsidRPr="007273AD" w:rsidRDefault="001D3496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1D1D1D"/>
          <w:spacing w:val="3"/>
          <w:sz w:val="22"/>
          <w:szCs w:val="22"/>
        </w:rPr>
      </w:pPr>
    </w:p>
    <w:p w14:paraId="5CCC2900" w14:textId="77777777" w:rsidR="001D3496" w:rsidRPr="007273AD" w:rsidRDefault="001D3496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1D1D1D"/>
          <w:spacing w:val="3"/>
          <w:sz w:val="22"/>
          <w:szCs w:val="22"/>
        </w:rPr>
      </w:pPr>
    </w:p>
    <w:p w14:paraId="094AD9FB" w14:textId="77777777" w:rsidR="001D3496" w:rsidRPr="007273AD" w:rsidRDefault="001D3496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1D1D1D"/>
          <w:spacing w:val="3"/>
          <w:sz w:val="22"/>
          <w:szCs w:val="22"/>
        </w:rPr>
      </w:pPr>
    </w:p>
    <w:p w14:paraId="6B014226" w14:textId="77777777" w:rsidR="001D3496" w:rsidRPr="007273AD" w:rsidRDefault="001D3496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1D1D1D"/>
          <w:spacing w:val="3"/>
          <w:sz w:val="22"/>
          <w:szCs w:val="22"/>
        </w:rPr>
      </w:pPr>
    </w:p>
    <w:p w14:paraId="1ABFC2EB" w14:textId="64BA0DC2" w:rsidR="001D3496" w:rsidRPr="007273AD" w:rsidRDefault="00EF3315" w:rsidP="00EF3315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/>
          <w:color w:val="1D1D1D"/>
          <w:spacing w:val="3"/>
          <w:sz w:val="22"/>
          <w:szCs w:val="22"/>
        </w:rPr>
      </w:pPr>
      <w:r w:rsidRPr="007273AD">
        <w:rPr>
          <w:rFonts w:ascii="Arial" w:hAnsi="Arial" w:cs="Arial"/>
          <w:b/>
          <w:color w:val="1D1D1D"/>
          <w:spacing w:val="3"/>
          <w:sz w:val="22"/>
          <w:szCs w:val="22"/>
        </w:rPr>
        <w:lastRenderedPageBreak/>
        <w:t>IV-</w:t>
      </w:r>
      <w:r w:rsidR="002D2103" w:rsidRPr="007273AD">
        <w:rPr>
          <w:rFonts w:ascii="Arial" w:hAnsi="Arial" w:cs="Arial"/>
          <w:b/>
          <w:color w:val="1D1D1D"/>
          <w:spacing w:val="3"/>
          <w:sz w:val="22"/>
          <w:szCs w:val="22"/>
        </w:rPr>
        <w:t xml:space="preserve">Utilizando </w:t>
      </w:r>
      <w:r w:rsidR="00DE4957" w:rsidRPr="007273AD">
        <w:rPr>
          <w:rFonts w:ascii="Arial" w:hAnsi="Arial" w:cs="Arial"/>
          <w:b/>
          <w:color w:val="1D1D1D"/>
          <w:spacing w:val="3"/>
          <w:sz w:val="22"/>
          <w:szCs w:val="22"/>
        </w:rPr>
        <w:t xml:space="preserve">o </w:t>
      </w:r>
      <w:r w:rsidR="001D3496" w:rsidRPr="007273AD">
        <w:rPr>
          <w:rFonts w:ascii="Arial" w:hAnsi="Arial" w:cs="Arial"/>
          <w:b/>
          <w:color w:val="1D1D1D"/>
          <w:spacing w:val="3"/>
          <w:sz w:val="22"/>
          <w:szCs w:val="22"/>
        </w:rPr>
        <w:t>sistema</w:t>
      </w:r>
    </w:p>
    <w:p w14:paraId="69F520AC" w14:textId="7BF35FF1" w:rsidR="001D3496" w:rsidRPr="007273AD" w:rsidRDefault="001D3496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1D1D1D"/>
          <w:spacing w:val="3"/>
          <w:sz w:val="22"/>
          <w:szCs w:val="22"/>
        </w:rPr>
      </w:pPr>
    </w:p>
    <w:p w14:paraId="050AE6AE" w14:textId="1F754342" w:rsidR="00065559" w:rsidRPr="007273AD" w:rsidRDefault="00D568CC" w:rsidP="006B432C">
      <w:pPr>
        <w:pStyle w:val="PargrafodaLista"/>
        <w:numPr>
          <w:ilvl w:val="0"/>
          <w:numId w:val="9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rPr>
          <w:rStyle w:val="Hyperlink"/>
          <w:rFonts w:ascii="Arial" w:hAnsi="Arial" w:cs="Arial"/>
          <w:color w:val="auto"/>
          <w:u w:val="none"/>
        </w:rPr>
      </w:pPr>
      <w:r w:rsidRPr="007273AD">
        <w:rPr>
          <w:rFonts w:ascii="Arial" w:hAnsi="Arial" w:cs="Arial"/>
          <w:b/>
          <w:color w:val="1D1D1D"/>
          <w:spacing w:val="3"/>
        </w:rPr>
        <w:t xml:space="preserve">Link </w:t>
      </w:r>
      <w:r w:rsidR="008311BF" w:rsidRPr="007273AD">
        <w:rPr>
          <w:rFonts w:ascii="Arial" w:hAnsi="Arial" w:cs="Arial"/>
          <w:b/>
          <w:color w:val="1D1D1D"/>
          <w:spacing w:val="3"/>
        </w:rPr>
        <w:t>de acesso ao sistema</w:t>
      </w:r>
      <w:r w:rsidR="00065559" w:rsidRPr="007273AD">
        <w:rPr>
          <w:rFonts w:ascii="Arial" w:hAnsi="Arial" w:cs="Arial"/>
          <w:b/>
          <w:color w:val="1D1D1D"/>
          <w:spacing w:val="3"/>
        </w:rPr>
        <w:t xml:space="preserve">: </w:t>
      </w:r>
      <w:hyperlink r:id="rId11" w:history="1">
        <w:r w:rsidR="008311BF" w:rsidRPr="007273AD">
          <w:rPr>
            <w:rStyle w:val="Hyperlink"/>
            <w:rFonts w:ascii="Arial" w:hAnsi="Arial" w:cs="Arial"/>
          </w:rPr>
          <w:t>https://aprendiz.satc.edu.br/</w:t>
        </w:r>
      </w:hyperlink>
      <w:r w:rsidR="000F3545">
        <w:rPr>
          <w:rStyle w:val="Hyperlink"/>
          <w:rFonts w:ascii="Arial" w:hAnsi="Arial" w:cs="Arial"/>
        </w:rPr>
        <w:t xml:space="preserve"> </w:t>
      </w:r>
      <w:r w:rsidR="000F3545" w:rsidRPr="000F3545">
        <w:rPr>
          <w:rStyle w:val="Hyperlink"/>
          <w:rFonts w:ascii="Arial" w:hAnsi="Arial" w:cs="Arial"/>
          <w:b/>
          <w:color w:val="auto"/>
          <w:u w:val="none"/>
        </w:rPr>
        <w:t>ou</w:t>
      </w:r>
      <w:r w:rsidR="000F3545">
        <w:rPr>
          <w:rStyle w:val="Hyperlink"/>
          <w:rFonts w:ascii="Arial" w:hAnsi="Arial" w:cs="Arial"/>
          <w:b/>
          <w:color w:val="auto"/>
          <w:u w:val="none"/>
        </w:rPr>
        <w:t xml:space="preserve"> </w:t>
      </w:r>
      <w:hyperlink r:id="rId12" w:history="1">
        <w:r w:rsidR="000F3545" w:rsidRPr="000F3545">
          <w:rPr>
            <w:rStyle w:val="Hyperlink"/>
            <w:rFonts w:ascii="Arial" w:hAnsi="Arial" w:cs="Arial"/>
          </w:rPr>
          <w:t>https://jovemaprendiz.satc.edu.br/</w:t>
        </w:r>
      </w:hyperlink>
    </w:p>
    <w:p w14:paraId="7258BC64" w14:textId="5AEE4FF5" w:rsidR="002F38DF" w:rsidRPr="007273AD" w:rsidRDefault="002F38DF" w:rsidP="002F38DF">
      <w:pPr>
        <w:tabs>
          <w:tab w:val="left" w:pos="284"/>
        </w:tabs>
        <w:autoSpaceDE w:val="0"/>
        <w:autoSpaceDN w:val="0"/>
        <w:spacing w:after="0" w:line="240" w:lineRule="auto"/>
        <w:rPr>
          <w:rFonts w:ascii="Arial" w:hAnsi="Arial" w:cs="Arial"/>
        </w:rPr>
      </w:pPr>
    </w:p>
    <w:p w14:paraId="448A1854" w14:textId="32A481A4" w:rsidR="006B432C" w:rsidRPr="007273AD" w:rsidRDefault="006B432C" w:rsidP="00B25693">
      <w:pPr>
        <w:pStyle w:val="PargrafodaLista"/>
        <w:numPr>
          <w:ilvl w:val="0"/>
          <w:numId w:val="9"/>
        </w:numPr>
        <w:autoSpaceDE w:val="0"/>
        <w:autoSpaceDN w:val="0"/>
        <w:spacing w:after="0" w:line="240" w:lineRule="auto"/>
        <w:ind w:left="284" w:hanging="284"/>
        <w:rPr>
          <w:rFonts w:ascii="Arial" w:hAnsi="Arial" w:cs="Arial"/>
          <w:b/>
        </w:rPr>
      </w:pPr>
      <w:r w:rsidRPr="007273AD">
        <w:rPr>
          <w:rFonts w:ascii="Arial" w:hAnsi="Arial" w:cs="Arial"/>
          <w:b/>
        </w:rPr>
        <w:t>Funcionalidades</w:t>
      </w:r>
    </w:p>
    <w:p w14:paraId="37017EFB" w14:textId="77777777" w:rsidR="006B432C" w:rsidRPr="007273AD" w:rsidRDefault="006B432C" w:rsidP="006B432C">
      <w:pPr>
        <w:autoSpaceDE w:val="0"/>
        <w:autoSpaceDN w:val="0"/>
        <w:spacing w:after="0" w:line="240" w:lineRule="auto"/>
        <w:rPr>
          <w:rFonts w:ascii="Arial" w:hAnsi="Arial" w:cs="Arial"/>
          <w:b/>
        </w:rPr>
      </w:pPr>
    </w:p>
    <w:p w14:paraId="36A18AD5" w14:textId="2E9D7F47" w:rsidR="006B432C" w:rsidRPr="007273AD" w:rsidRDefault="00672CF0" w:rsidP="006B432C">
      <w:pPr>
        <w:pStyle w:val="PargrafodaLista"/>
        <w:numPr>
          <w:ilvl w:val="1"/>
          <w:numId w:val="9"/>
        </w:numPr>
        <w:autoSpaceDE w:val="0"/>
        <w:autoSpaceDN w:val="0"/>
        <w:spacing w:after="0" w:line="240" w:lineRule="auto"/>
        <w:ind w:left="426" w:hanging="426"/>
        <w:rPr>
          <w:rFonts w:ascii="Arial" w:hAnsi="Arial" w:cs="Arial"/>
        </w:rPr>
      </w:pPr>
      <w:r w:rsidRPr="007273AD">
        <w:rPr>
          <w:rFonts w:ascii="Arial" w:hAnsi="Arial" w:cs="Arial"/>
        </w:rPr>
        <w:t>C</w:t>
      </w:r>
      <w:r w:rsidR="006B432C" w:rsidRPr="007273AD">
        <w:rPr>
          <w:rFonts w:ascii="Arial" w:hAnsi="Arial" w:cs="Arial"/>
        </w:rPr>
        <w:t>om</w:t>
      </w:r>
      <w:r w:rsidR="00690809">
        <w:rPr>
          <w:rFonts w:ascii="Arial" w:hAnsi="Arial" w:cs="Arial"/>
        </w:rPr>
        <w:t>o</w:t>
      </w:r>
      <w:r w:rsidR="006B432C" w:rsidRPr="007273AD">
        <w:rPr>
          <w:rFonts w:ascii="Arial" w:hAnsi="Arial" w:cs="Arial"/>
        </w:rPr>
        <w:t xml:space="preserve"> Participar:</w:t>
      </w:r>
    </w:p>
    <w:p w14:paraId="4C940B9C" w14:textId="5472F57E" w:rsidR="00672CF0" w:rsidRPr="007273AD" w:rsidRDefault="00672CF0" w:rsidP="00672CF0">
      <w:pPr>
        <w:pStyle w:val="PargrafodaLista"/>
        <w:autoSpaceDE w:val="0"/>
        <w:autoSpaceDN w:val="0"/>
        <w:spacing w:after="0" w:line="240" w:lineRule="auto"/>
        <w:ind w:left="426"/>
        <w:rPr>
          <w:rFonts w:ascii="Arial" w:hAnsi="Arial" w:cs="Arial"/>
        </w:rPr>
      </w:pPr>
    </w:p>
    <w:p w14:paraId="5209EA74" w14:textId="67F1D938" w:rsidR="008311BF" w:rsidRPr="007273AD" w:rsidRDefault="00672CF0" w:rsidP="00672CF0">
      <w:pPr>
        <w:autoSpaceDE w:val="0"/>
        <w:autoSpaceDN w:val="0"/>
        <w:spacing w:after="0" w:line="240" w:lineRule="auto"/>
        <w:rPr>
          <w:rFonts w:ascii="Arial" w:hAnsi="Arial" w:cs="Arial"/>
          <w:b/>
        </w:rPr>
      </w:pPr>
      <w:r w:rsidRPr="007273AD">
        <w:rPr>
          <w:rFonts w:ascii="Arial" w:hAnsi="Arial" w:cs="Arial"/>
        </w:rPr>
        <w:t xml:space="preserve">2.1.1- </w:t>
      </w:r>
      <w:r w:rsidR="006B432C" w:rsidRPr="007273AD">
        <w:rPr>
          <w:rFonts w:ascii="Arial" w:hAnsi="Arial" w:cs="Arial"/>
          <w:b/>
        </w:rPr>
        <w:t>Jovem Aprendiz:</w:t>
      </w:r>
    </w:p>
    <w:p w14:paraId="442727B7" w14:textId="77777777" w:rsidR="00254793" w:rsidRPr="007273AD" w:rsidRDefault="00254793" w:rsidP="00672CF0">
      <w:pPr>
        <w:autoSpaceDE w:val="0"/>
        <w:autoSpaceDN w:val="0"/>
        <w:spacing w:after="0" w:line="240" w:lineRule="auto"/>
        <w:rPr>
          <w:rFonts w:ascii="Arial" w:hAnsi="Arial" w:cs="Arial"/>
        </w:rPr>
      </w:pPr>
    </w:p>
    <w:p w14:paraId="6034351A" w14:textId="42851F79" w:rsidR="00065559" w:rsidRPr="007273AD" w:rsidRDefault="00065559" w:rsidP="00065559">
      <w:pPr>
        <w:autoSpaceDE w:val="0"/>
        <w:autoSpaceDN w:val="0"/>
        <w:spacing w:after="0" w:line="240" w:lineRule="auto"/>
        <w:rPr>
          <w:rFonts w:ascii="Arial" w:hAnsi="Arial" w:cs="Arial"/>
        </w:rPr>
      </w:pPr>
    </w:p>
    <w:p w14:paraId="3A57D6B2" w14:textId="4A9F9A5E" w:rsidR="00254793" w:rsidRPr="007273AD" w:rsidRDefault="00254793" w:rsidP="00254793">
      <w:pPr>
        <w:pStyle w:val="PargrafodaLista"/>
        <w:numPr>
          <w:ilvl w:val="0"/>
          <w:numId w:val="3"/>
        </w:numPr>
        <w:tabs>
          <w:tab w:val="left" w:pos="142"/>
        </w:tabs>
        <w:autoSpaceDE w:val="0"/>
        <w:autoSpaceDN w:val="0"/>
        <w:spacing w:after="0" w:line="240" w:lineRule="auto"/>
        <w:ind w:left="0" w:firstLine="0"/>
        <w:jc w:val="both"/>
        <w:rPr>
          <w:rFonts w:ascii="Arial" w:hAnsi="Arial" w:cs="Arial"/>
          <w:b/>
        </w:rPr>
      </w:pPr>
      <w:r w:rsidRPr="007273AD">
        <w:rPr>
          <w:rFonts w:ascii="Arial" w:hAnsi="Arial" w:cs="Arial"/>
          <w:b/>
        </w:rPr>
        <w:t xml:space="preserve"> Criar login de acesso ao sistema</w:t>
      </w:r>
    </w:p>
    <w:p w14:paraId="29B38AC2" w14:textId="77777777" w:rsidR="00254793" w:rsidRPr="007273AD" w:rsidRDefault="00254793" w:rsidP="00672CF0">
      <w:pPr>
        <w:autoSpaceDE w:val="0"/>
        <w:autoSpaceDN w:val="0"/>
        <w:spacing w:after="0" w:line="240" w:lineRule="auto"/>
        <w:jc w:val="both"/>
        <w:rPr>
          <w:rFonts w:ascii="Arial" w:hAnsi="Arial" w:cs="Arial"/>
        </w:rPr>
      </w:pPr>
    </w:p>
    <w:p w14:paraId="08154AA3" w14:textId="7750E0AC" w:rsidR="00672CF0" w:rsidRPr="007273AD" w:rsidRDefault="00254793" w:rsidP="00672CF0">
      <w:pPr>
        <w:autoSpaceDE w:val="0"/>
        <w:autoSpaceDN w:val="0"/>
        <w:spacing w:after="0" w:line="240" w:lineRule="auto"/>
        <w:jc w:val="both"/>
        <w:rPr>
          <w:rFonts w:ascii="Arial" w:hAnsi="Arial" w:cs="Arial"/>
        </w:rPr>
      </w:pPr>
      <w:r w:rsidRPr="007273AD">
        <w:rPr>
          <w:rFonts w:ascii="Arial" w:hAnsi="Arial" w:cs="Arial"/>
        </w:rPr>
        <w:t xml:space="preserve">- </w:t>
      </w:r>
      <w:r w:rsidR="00672CF0" w:rsidRPr="007273AD">
        <w:rPr>
          <w:rFonts w:ascii="Arial" w:hAnsi="Arial" w:cs="Arial"/>
        </w:rPr>
        <w:t xml:space="preserve">Clicar na opção: </w:t>
      </w:r>
      <w:r w:rsidR="00672CF0" w:rsidRPr="007273AD">
        <w:rPr>
          <w:rFonts w:ascii="Arial" w:hAnsi="Arial" w:cs="Arial"/>
          <w:b/>
        </w:rPr>
        <w:t>“Jovem Aprendiz”</w:t>
      </w:r>
      <w:r w:rsidR="00672CF0" w:rsidRPr="007273AD">
        <w:rPr>
          <w:rFonts w:ascii="Arial" w:hAnsi="Arial" w:cs="Arial"/>
        </w:rPr>
        <w:t>, de acordo com o exemplo:</w:t>
      </w:r>
    </w:p>
    <w:p w14:paraId="03C4D412" w14:textId="77777777" w:rsidR="00672CF0" w:rsidRPr="007273AD" w:rsidRDefault="00672CF0" w:rsidP="00672CF0">
      <w:pPr>
        <w:autoSpaceDE w:val="0"/>
        <w:autoSpaceDN w:val="0"/>
        <w:spacing w:after="0" w:line="240" w:lineRule="auto"/>
        <w:jc w:val="both"/>
        <w:rPr>
          <w:rFonts w:ascii="Arial" w:hAnsi="Arial" w:cs="Arial"/>
        </w:rPr>
      </w:pPr>
    </w:p>
    <w:p w14:paraId="46636D40" w14:textId="77777777" w:rsidR="00672CF0" w:rsidRPr="007273AD" w:rsidRDefault="00672CF0" w:rsidP="00672CF0">
      <w:pPr>
        <w:autoSpaceDE w:val="0"/>
        <w:autoSpaceDN w:val="0"/>
        <w:spacing w:after="0" w:line="240" w:lineRule="auto"/>
        <w:jc w:val="both"/>
        <w:rPr>
          <w:rFonts w:ascii="Arial" w:hAnsi="Arial" w:cs="Arial"/>
        </w:rPr>
      </w:pPr>
    </w:p>
    <w:p w14:paraId="10D5C672" w14:textId="48107A25" w:rsidR="00065559" w:rsidRPr="007273AD" w:rsidRDefault="00E52700" w:rsidP="00065559">
      <w:pPr>
        <w:autoSpaceDE w:val="0"/>
        <w:autoSpaceDN w:val="0"/>
        <w:spacing w:after="0" w:line="240" w:lineRule="auto"/>
        <w:rPr>
          <w:rFonts w:ascii="Arial" w:hAnsi="Arial" w:cs="Arial"/>
        </w:rPr>
      </w:pPr>
      <w:r w:rsidRPr="007273AD">
        <w:rPr>
          <w:noProof/>
        </w:rPr>
        <w:drawing>
          <wp:inline distT="0" distB="0" distL="0" distR="0" wp14:anchorId="2CBABC8E" wp14:editId="52C6FEFC">
            <wp:extent cx="5236007" cy="1932940"/>
            <wp:effectExtent l="0" t="0" r="317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007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AAC31" w14:textId="656CB212" w:rsidR="00E52700" w:rsidRPr="007273AD" w:rsidRDefault="00E52700" w:rsidP="00065559">
      <w:pPr>
        <w:autoSpaceDE w:val="0"/>
        <w:autoSpaceDN w:val="0"/>
        <w:spacing w:after="0" w:line="240" w:lineRule="auto"/>
        <w:rPr>
          <w:rFonts w:ascii="Arial" w:hAnsi="Arial" w:cs="Arial"/>
        </w:rPr>
      </w:pPr>
    </w:p>
    <w:p w14:paraId="15F845BE" w14:textId="31086C90" w:rsidR="00E52700" w:rsidRPr="007273AD" w:rsidRDefault="00E52700" w:rsidP="00065559">
      <w:pPr>
        <w:autoSpaceDE w:val="0"/>
        <w:autoSpaceDN w:val="0"/>
        <w:spacing w:after="0" w:line="240" w:lineRule="auto"/>
        <w:rPr>
          <w:rFonts w:ascii="Arial" w:hAnsi="Arial" w:cs="Arial"/>
        </w:rPr>
      </w:pPr>
    </w:p>
    <w:p w14:paraId="2B39A8BB" w14:textId="090165D5" w:rsidR="00672CF0" w:rsidRPr="007273AD" w:rsidRDefault="00672CF0" w:rsidP="00065559">
      <w:pPr>
        <w:autoSpaceDE w:val="0"/>
        <w:autoSpaceDN w:val="0"/>
        <w:spacing w:after="0" w:line="240" w:lineRule="auto"/>
        <w:rPr>
          <w:rFonts w:ascii="Arial" w:hAnsi="Arial" w:cs="Arial"/>
        </w:rPr>
      </w:pPr>
      <w:r w:rsidRPr="007273AD">
        <w:rPr>
          <w:rFonts w:ascii="Arial" w:hAnsi="Arial" w:cs="Arial"/>
        </w:rPr>
        <w:t>- O sistema irá direcionar para</w:t>
      </w:r>
      <w:r w:rsidR="00DF136C" w:rsidRPr="007273AD">
        <w:rPr>
          <w:rFonts w:ascii="Arial" w:hAnsi="Arial" w:cs="Arial"/>
        </w:rPr>
        <w:t xml:space="preserve"> a</w:t>
      </w:r>
      <w:r w:rsidRPr="007273AD">
        <w:rPr>
          <w:rFonts w:ascii="Arial" w:hAnsi="Arial" w:cs="Arial"/>
        </w:rPr>
        <w:t xml:space="preserve"> tela abaixo, onde</w:t>
      </w:r>
      <w:r w:rsidR="00DE4957" w:rsidRPr="007273AD">
        <w:rPr>
          <w:rFonts w:ascii="Arial" w:hAnsi="Arial" w:cs="Arial"/>
        </w:rPr>
        <w:t xml:space="preserve"> o interessado </w:t>
      </w:r>
      <w:r w:rsidRPr="007273AD">
        <w:rPr>
          <w:rFonts w:ascii="Arial" w:hAnsi="Arial" w:cs="Arial"/>
        </w:rPr>
        <w:t xml:space="preserve">deverá clicar em </w:t>
      </w:r>
      <w:r w:rsidRPr="007273AD">
        <w:rPr>
          <w:rFonts w:ascii="Arial" w:hAnsi="Arial" w:cs="Arial"/>
          <w:b/>
        </w:rPr>
        <w:t>“Cadastre-se”</w:t>
      </w:r>
    </w:p>
    <w:p w14:paraId="7C8E69EC" w14:textId="77777777" w:rsidR="00672CF0" w:rsidRPr="007273AD" w:rsidRDefault="00672CF0" w:rsidP="00065559">
      <w:pPr>
        <w:autoSpaceDE w:val="0"/>
        <w:autoSpaceDN w:val="0"/>
        <w:spacing w:after="0" w:line="240" w:lineRule="auto"/>
        <w:rPr>
          <w:rFonts w:ascii="Arial" w:hAnsi="Arial" w:cs="Arial"/>
        </w:rPr>
      </w:pPr>
    </w:p>
    <w:p w14:paraId="1B9EA79F" w14:textId="24371A4C" w:rsidR="00E52700" w:rsidRPr="007273AD" w:rsidRDefault="00E52700" w:rsidP="00065559">
      <w:pPr>
        <w:autoSpaceDE w:val="0"/>
        <w:autoSpaceDN w:val="0"/>
        <w:spacing w:after="0" w:line="240" w:lineRule="auto"/>
        <w:rPr>
          <w:rFonts w:ascii="Arial" w:hAnsi="Arial" w:cs="Arial"/>
        </w:rPr>
      </w:pPr>
      <w:r w:rsidRPr="007273AD">
        <w:rPr>
          <w:noProof/>
        </w:rPr>
        <w:drawing>
          <wp:inline distT="0" distB="0" distL="0" distR="0" wp14:anchorId="734E9F9B" wp14:editId="3CAF3D9C">
            <wp:extent cx="4419600" cy="255548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49599" cy="257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89B4A" w14:textId="0C6A633E" w:rsidR="00DF136C" w:rsidRPr="007273AD" w:rsidRDefault="00DF136C" w:rsidP="00065559">
      <w:pPr>
        <w:autoSpaceDE w:val="0"/>
        <w:autoSpaceDN w:val="0"/>
        <w:spacing w:after="0" w:line="240" w:lineRule="auto"/>
        <w:rPr>
          <w:rFonts w:ascii="Arial" w:hAnsi="Arial" w:cs="Arial"/>
        </w:rPr>
      </w:pPr>
    </w:p>
    <w:p w14:paraId="686DF0A7" w14:textId="5CB61A2C" w:rsidR="00DF136C" w:rsidRPr="007273AD" w:rsidRDefault="00DF136C" w:rsidP="00065559">
      <w:pPr>
        <w:autoSpaceDE w:val="0"/>
        <w:autoSpaceDN w:val="0"/>
        <w:spacing w:after="0" w:line="240" w:lineRule="auto"/>
        <w:rPr>
          <w:rFonts w:ascii="Arial" w:hAnsi="Arial" w:cs="Arial"/>
        </w:rPr>
      </w:pPr>
    </w:p>
    <w:p w14:paraId="5116EC37" w14:textId="7C3D5B69" w:rsidR="00DF136C" w:rsidRDefault="00DF136C" w:rsidP="00065559">
      <w:pPr>
        <w:autoSpaceDE w:val="0"/>
        <w:autoSpaceDN w:val="0"/>
        <w:spacing w:after="0" w:line="240" w:lineRule="auto"/>
        <w:rPr>
          <w:rFonts w:ascii="Arial" w:hAnsi="Arial" w:cs="Arial"/>
        </w:rPr>
      </w:pPr>
    </w:p>
    <w:p w14:paraId="58E8CC05" w14:textId="75E7C5D6" w:rsidR="00BB23CF" w:rsidRDefault="00BB23CF" w:rsidP="00065559">
      <w:pPr>
        <w:autoSpaceDE w:val="0"/>
        <w:autoSpaceDN w:val="0"/>
        <w:spacing w:after="0" w:line="240" w:lineRule="auto"/>
        <w:rPr>
          <w:rFonts w:ascii="Arial" w:hAnsi="Arial" w:cs="Arial"/>
        </w:rPr>
      </w:pPr>
    </w:p>
    <w:p w14:paraId="579DA3C5" w14:textId="77777777" w:rsidR="00BB23CF" w:rsidRPr="007273AD" w:rsidRDefault="00BB23CF" w:rsidP="00065559">
      <w:pPr>
        <w:autoSpaceDE w:val="0"/>
        <w:autoSpaceDN w:val="0"/>
        <w:spacing w:after="0" w:line="240" w:lineRule="auto"/>
        <w:rPr>
          <w:rFonts w:ascii="Arial" w:hAnsi="Arial" w:cs="Arial"/>
        </w:rPr>
      </w:pPr>
    </w:p>
    <w:p w14:paraId="3F3B884C" w14:textId="69E89D81" w:rsidR="00DF136C" w:rsidRPr="007273AD" w:rsidRDefault="00DF136C" w:rsidP="00065559">
      <w:pPr>
        <w:autoSpaceDE w:val="0"/>
        <w:autoSpaceDN w:val="0"/>
        <w:spacing w:after="0" w:line="240" w:lineRule="auto"/>
        <w:rPr>
          <w:rFonts w:ascii="Arial" w:hAnsi="Arial" w:cs="Arial"/>
        </w:rPr>
      </w:pPr>
    </w:p>
    <w:p w14:paraId="0D577461" w14:textId="14F29ACB" w:rsidR="00672CF0" w:rsidRPr="007273AD" w:rsidRDefault="00065559" w:rsidP="00065559">
      <w:pPr>
        <w:autoSpaceDE w:val="0"/>
        <w:autoSpaceDN w:val="0"/>
        <w:spacing w:after="0" w:line="240" w:lineRule="auto"/>
        <w:rPr>
          <w:rFonts w:ascii="Arial" w:hAnsi="Arial" w:cs="Arial"/>
          <w:b/>
        </w:rPr>
      </w:pPr>
      <w:r w:rsidRPr="007273AD">
        <w:rPr>
          <w:rFonts w:ascii="Arial" w:hAnsi="Arial" w:cs="Arial"/>
        </w:rPr>
        <w:t> </w:t>
      </w:r>
      <w:r w:rsidR="00672CF0" w:rsidRPr="007273AD">
        <w:rPr>
          <w:rFonts w:ascii="Arial" w:hAnsi="Arial" w:cs="Arial"/>
        </w:rPr>
        <w:t xml:space="preserve">- Preencher os campos em </w:t>
      </w:r>
      <w:r w:rsidR="00672CF0" w:rsidRPr="007273AD">
        <w:rPr>
          <w:rFonts w:ascii="Arial" w:hAnsi="Arial" w:cs="Arial"/>
          <w:b/>
        </w:rPr>
        <w:t xml:space="preserve">“Informações do Jovem Aprendiz” </w:t>
      </w:r>
      <w:r w:rsidR="00672CF0" w:rsidRPr="007273AD">
        <w:rPr>
          <w:rFonts w:ascii="Arial" w:hAnsi="Arial" w:cs="Arial"/>
        </w:rPr>
        <w:t xml:space="preserve">e clicar em </w:t>
      </w:r>
      <w:r w:rsidR="00672CF0" w:rsidRPr="007273AD">
        <w:rPr>
          <w:rFonts w:ascii="Arial" w:hAnsi="Arial" w:cs="Arial"/>
          <w:b/>
        </w:rPr>
        <w:t>“Enviar”</w:t>
      </w:r>
      <w:r w:rsidR="00DE4957" w:rsidRPr="007273AD">
        <w:rPr>
          <w:rFonts w:ascii="Arial" w:hAnsi="Arial" w:cs="Arial"/>
          <w:b/>
        </w:rPr>
        <w:t>:</w:t>
      </w:r>
    </w:p>
    <w:p w14:paraId="64C7C05C" w14:textId="239A6BA7" w:rsidR="001D3496" w:rsidRPr="007273AD" w:rsidRDefault="00254793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1D1D1D"/>
          <w:spacing w:val="3"/>
          <w:sz w:val="22"/>
          <w:szCs w:val="22"/>
        </w:rPr>
      </w:pPr>
      <w:r w:rsidRPr="007273AD">
        <w:rPr>
          <w:rFonts w:ascii="Arial" w:hAnsi="Arial" w:cs="Arial"/>
          <w:b/>
          <w:color w:val="1D1D1D"/>
          <w:spacing w:val="3"/>
          <w:sz w:val="22"/>
          <w:szCs w:val="22"/>
        </w:rPr>
        <w:t>Exemplo:</w:t>
      </w:r>
    </w:p>
    <w:p w14:paraId="485DE3D6" w14:textId="57B7D2E7" w:rsidR="001D3496" w:rsidRPr="007273AD" w:rsidRDefault="001D3496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1D1D1D"/>
          <w:spacing w:val="3"/>
          <w:sz w:val="22"/>
          <w:szCs w:val="22"/>
        </w:rPr>
      </w:pPr>
    </w:p>
    <w:p w14:paraId="1E0002BD" w14:textId="3730F5E5" w:rsidR="006E7966" w:rsidRDefault="00DE2BD2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  <w:r w:rsidRPr="007273AD">
        <w:rPr>
          <w:noProof/>
          <w:sz w:val="22"/>
          <w:szCs w:val="22"/>
        </w:rPr>
        <w:drawing>
          <wp:inline distT="0" distB="0" distL="0" distR="0" wp14:anchorId="2954299D" wp14:editId="25EC26AC">
            <wp:extent cx="5760085" cy="2644140"/>
            <wp:effectExtent l="0" t="0" r="0" b="381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61EB1" w14:textId="3A3DDA6F" w:rsidR="000F3545" w:rsidRDefault="000F3545" w:rsidP="000F354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  <w:r>
        <w:rPr>
          <w:rFonts w:ascii="Arial" w:hAnsi="Arial" w:cs="Arial"/>
          <w:color w:val="1D1D1D"/>
          <w:spacing w:val="3"/>
          <w:sz w:val="22"/>
          <w:szCs w:val="22"/>
        </w:rPr>
        <w:t xml:space="preserve">- Caso o Jovem Aprendiz for menor de idade, será necessário informar os </w:t>
      </w:r>
      <w:r w:rsidRPr="000F3545">
        <w:rPr>
          <w:rFonts w:ascii="Arial" w:hAnsi="Arial" w:cs="Arial"/>
          <w:b/>
          <w:color w:val="1D1D1D"/>
          <w:spacing w:val="3"/>
          <w:sz w:val="22"/>
          <w:szCs w:val="22"/>
        </w:rPr>
        <w:t>dados do responsável,</w:t>
      </w:r>
      <w:r>
        <w:rPr>
          <w:rFonts w:ascii="Arial" w:hAnsi="Arial" w:cs="Arial"/>
          <w:color w:val="1D1D1D"/>
          <w:spacing w:val="3"/>
          <w:sz w:val="22"/>
          <w:szCs w:val="22"/>
        </w:rPr>
        <w:t xml:space="preserve"> por exemplo:</w:t>
      </w:r>
    </w:p>
    <w:p w14:paraId="71F1AB03" w14:textId="77777777" w:rsidR="000F3545" w:rsidRDefault="000F3545" w:rsidP="000F354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4DC2AC43" w14:textId="2CF51BA0" w:rsidR="000F3545" w:rsidRPr="007273AD" w:rsidRDefault="000F3545" w:rsidP="000F354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  <w:r>
        <w:rPr>
          <w:noProof/>
        </w:rPr>
        <w:drawing>
          <wp:inline distT="0" distB="0" distL="0" distR="0" wp14:anchorId="5231A729" wp14:editId="5A0F49E7">
            <wp:extent cx="5760085" cy="4425515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42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0EAC3" w14:textId="4B3BA8E1" w:rsidR="00DE4957" w:rsidRPr="007273AD" w:rsidRDefault="00DE4957" w:rsidP="00DE4957">
      <w:pPr>
        <w:pStyle w:val="NormalWeb"/>
        <w:numPr>
          <w:ilvl w:val="0"/>
          <w:numId w:val="3"/>
        </w:numPr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  <w:b/>
          <w:color w:val="1D1D1D"/>
          <w:spacing w:val="3"/>
          <w:sz w:val="22"/>
          <w:szCs w:val="22"/>
        </w:rPr>
      </w:pPr>
      <w:r w:rsidRPr="007273AD">
        <w:rPr>
          <w:rFonts w:ascii="Arial" w:hAnsi="Arial" w:cs="Arial"/>
          <w:b/>
          <w:color w:val="1D1D1D"/>
          <w:spacing w:val="3"/>
          <w:sz w:val="22"/>
          <w:szCs w:val="22"/>
        </w:rPr>
        <w:t>Realizar a inscrição:</w:t>
      </w:r>
    </w:p>
    <w:p w14:paraId="5B00B27D" w14:textId="77777777" w:rsidR="00DE4957" w:rsidRPr="007273AD" w:rsidRDefault="00DE4957" w:rsidP="00DE495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  <w:r w:rsidRPr="007273AD">
        <w:rPr>
          <w:rFonts w:ascii="Arial" w:hAnsi="Arial" w:cs="Arial"/>
          <w:color w:val="1D1D1D"/>
          <w:spacing w:val="3"/>
          <w:sz w:val="22"/>
          <w:szCs w:val="22"/>
        </w:rPr>
        <w:lastRenderedPageBreak/>
        <w:t>- Fazer login com as credenciais cadastradas na etapa anterior</w:t>
      </w:r>
    </w:p>
    <w:p w14:paraId="40550BED" w14:textId="77777777" w:rsidR="00DE4957" w:rsidRPr="007273AD" w:rsidRDefault="00DE4957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1E0093DF" w14:textId="55230658" w:rsidR="00DE2BD2" w:rsidRPr="007273AD" w:rsidRDefault="00DE2BD2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  <w:r w:rsidRPr="007273AD">
        <w:rPr>
          <w:noProof/>
          <w:sz w:val="22"/>
          <w:szCs w:val="22"/>
        </w:rPr>
        <w:drawing>
          <wp:inline distT="0" distB="0" distL="0" distR="0" wp14:anchorId="55F75520" wp14:editId="6B989ECA">
            <wp:extent cx="2472690" cy="1175421"/>
            <wp:effectExtent l="0" t="0" r="3810" b="571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5709" cy="119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73569" w14:textId="6A06CA21" w:rsidR="00254793" w:rsidRPr="007273AD" w:rsidRDefault="00254793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0B3B19D9" w14:textId="77777777" w:rsidR="00254793" w:rsidRPr="007273AD" w:rsidRDefault="00254793" w:rsidP="00254793">
      <w:pPr>
        <w:pStyle w:val="NormalWeb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1D1D1D"/>
          <w:spacing w:val="3"/>
          <w:sz w:val="22"/>
          <w:szCs w:val="22"/>
        </w:rPr>
      </w:pPr>
    </w:p>
    <w:p w14:paraId="1EDC0401" w14:textId="77777777" w:rsidR="00254793" w:rsidRPr="007273AD" w:rsidRDefault="00254793" w:rsidP="0025479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35FB05E9" w14:textId="60CBC7E1" w:rsidR="00DE2BD2" w:rsidRPr="007273AD" w:rsidRDefault="00EA00DB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  <w:r w:rsidRPr="007273AD">
        <w:rPr>
          <w:noProof/>
          <w:sz w:val="22"/>
          <w:szCs w:val="22"/>
        </w:rPr>
        <w:drawing>
          <wp:inline distT="0" distB="0" distL="0" distR="0" wp14:anchorId="3DAC41C6" wp14:editId="4E4442EC">
            <wp:extent cx="2472774" cy="1963973"/>
            <wp:effectExtent l="0" t="0" r="381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8557" cy="196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44B3F" w14:textId="77777777" w:rsidR="00EF3315" w:rsidRPr="007273AD" w:rsidRDefault="00EF3315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7288B511" w14:textId="77777777" w:rsidR="00F66AD8" w:rsidRPr="007273AD" w:rsidRDefault="00F66AD8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22109020" w14:textId="59D8C056" w:rsidR="00F66AD8" w:rsidRDefault="00F66AD8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6B5795BB" w14:textId="77777777" w:rsidR="00BB23CF" w:rsidRPr="007273AD" w:rsidRDefault="00BB23CF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5449ECA6" w14:textId="01973D1F" w:rsidR="00EA00DB" w:rsidRPr="007273AD" w:rsidRDefault="00254793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  <w:r w:rsidRPr="007273AD">
        <w:rPr>
          <w:rFonts w:ascii="Arial" w:hAnsi="Arial" w:cs="Arial"/>
          <w:color w:val="1D1D1D"/>
          <w:spacing w:val="3"/>
          <w:sz w:val="22"/>
          <w:szCs w:val="22"/>
        </w:rPr>
        <w:t xml:space="preserve">- </w:t>
      </w:r>
      <w:r w:rsidR="00EA00DB" w:rsidRPr="007273AD">
        <w:rPr>
          <w:rFonts w:ascii="Arial" w:hAnsi="Arial" w:cs="Arial"/>
          <w:color w:val="1D1D1D"/>
          <w:spacing w:val="3"/>
          <w:sz w:val="22"/>
          <w:szCs w:val="22"/>
        </w:rPr>
        <w:t xml:space="preserve">Selecionar as áreas </w:t>
      </w:r>
      <w:r w:rsidRPr="007273AD">
        <w:rPr>
          <w:rFonts w:ascii="Arial" w:hAnsi="Arial" w:cs="Arial"/>
          <w:color w:val="1D1D1D"/>
          <w:spacing w:val="3"/>
          <w:sz w:val="22"/>
          <w:szCs w:val="22"/>
        </w:rPr>
        <w:t>de interesse</w:t>
      </w:r>
      <w:r w:rsidR="00920FC4" w:rsidRPr="007273AD">
        <w:rPr>
          <w:rFonts w:ascii="Arial" w:hAnsi="Arial" w:cs="Arial"/>
          <w:color w:val="1D1D1D"/>
          <w:spacing w:val="3"/>
          <w:sz w:val="22"/>
          <w:szCs w:val="22"/>
        </w:rPr>
        <w:t xml:space="preserve"> (podem ser selecionadas </w:t>
      </w:r>
      <w:r w:rsidR="00920FC4" w:rsidRPr="007273AD">
        <w:rPr>
          <w:rFonts w:ascii="Arial" w:hAnsi="Arial" w:cs="Arial"/>
          <w:b/>
          <w:color w:val="1D1D1D"/>
          <w:spacing w:val="3"/>
          <w:sz w:val="22"/>
          <w:szCs w:val="22"/>
        </w:rPr>
        <w:t>todas</w:t>
      </w:r>
      <w:r w:rsidR="00920FC4" w:rsidRPr="007273AD">
        <w:rPr>
          <w:rFonts w:ascii="Arial" w:hAnsi="Arial" w:cs="Arial"/>
          <w:color w:val="1D1D1D"/>
          <w:spacing w:val="3"/>
          <w:sz w:val="22"/>
          <w:szCs w:val="22"/>
        </w:rPr>
        <w:t xml:space="preserve"> as áreas de interesse)</w:t>
      </w:r>
      <w:r w:rsidR="00EF3315" w:rsidRPr="007273AD">
        <w:rPr>
          <w:rFonts w:ascii="Arial" w:hAnsi="Arial" w:cs="Arial"/>
          <w:color w:val="1D1D1D"/>
          <w:spacing w:val="3"/>
          <w:sz w:val="22"/>
          <w:szCs w:val="22"/>
        </w:rPr>
        <w:t>:</w:t>
      </w:r>
    </w:p>
    <w:p w14:paraId="45CD5235" w14:textId="77777777" w:rsidR="00EF3315" w:rsidRPr="007273AD" w:rsidRDefault="00EF3315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653C2B89" w14:textId="10CB9219" w:rsidR="00EA00DB" w:rsidRPr="007273AD" w:rsidRDefault="00793262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  <w:r w:rsidRPr="007273AD">
        <w:rPr>
          <w:noProof/>
          <w:sz w:val="22"/>
          <w:szCs w:val="22"/>
        </w:rPr>
        <w:drawing>
          <wp:inline distT="0" distB="0" distL="0" distR="0" wp14:anchorId="6CB078BC" wp14:editId="5B418D8E">
            <wp:extent cx="6029169" cy="2276475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5932" cy="227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7A892" w14:textId="77777777" w:rsidR="00EA00DB" w:rsidRPr="007273AD" w:rsidRDefault="00EA00DB" w:rsidP="007225A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D1D1D"/>
          <w:spacing w:val="3"/>
          <w:sz w:val="22"/>
          <w:szCs w:val="22"/>
        </w:rPr>
      </w:pPr>
    </w:p>
    <w:p w14:paraId="0175BF51" w14:textId="2B6BBAF5" w:rsidR="00884115" w:rsidRPr="007273AD" w:rsidRDefault="00920FC4" w:rsidP="007225A7">
      <w:pPr>
        <w:pStyle w:val="SemEspaamento"/>
        <w:spacing w:line="360" w:lineRule="auto"/>
        <w:rPr>
          <w:rFonts w:ascii="Arial" w:hAnsi="Arial" w:cs="Arial"/>
        </w:rPr>
      </w:pPr>
      <w:r w:rsidRPr="007273AD">
        <w:rPr>
          <w:rFonts w:ascii="Arial" w:hAnsi="Arial" w:cs="Arial"/>
        </w:rPr>
        <w:t xml:space="preserve">- Em </w:t>
      </w:r>
      <w:r w:rsidRPr="007273AD">
        <w:rPr>
          <w:rFonts w:ascii="Arial" w:hAnsi="Arial" w:cs="Arial"/>
          <w:b/>
        </w:rPr>
        <w:t>“Meus Dados”,</w:t>
      </w:r>
      <w:r w:rsidR="00793262" w:rsidRPr="007273AD">
        <w:rPr>
          <w:rFonts w:ascii="Arial" w:hAnsi="Arial" w:cs="Arial"/>
        </w:rPr>
        <w:t xml:space="preserve"> complementar os </w:t>
      </w:r>
      <w:r w:rsidRPr="007273AD">
        <w:rPr>
          <w:rFonts w:ascii="Arial" w:hAnsi="Arial" w:cs="Arial"/>
        </w:rPr>
        <w:t>dados cadastrais:</w:t>
      </w:r>
    </w:p>
    <w:p w14:paraId="001D982D" w14:textId="0A63A029" w:rsidR="00221B4D" w:rsidRPr="007273AD" w:rsidRDefault="00221B4D" w:rsidP="007225A7">
      <w:pPr>
        <w:pStyle w:val="SemEspaamento"/>
        <w:spacing w:line="360" w:lineRule="auto"/>
        <w:rPr>
          <w:rFonts w:ascii="Arial" w:hAnsi="Arial" w:cs="Arial"/>
        </w:rPr>
      </w:pPr>
    </w:p>
    <w:p w14:paraId="2B040603" w14:textId="020801C5" w:rsidR="00221B4D" w:rsidRPr="007273AD" w:rsidRDefault="00221B4D" w:rsidP="007225A7">
      <w:pPr>
        <w:pStyle w:val="SemEspaamento"/>
        <w:spacing w:line="360" w:lineRule="auto"/>
        <w:rPr>
          <w:rFonts w:ascii="Arial" w:hAnsi="Arial" w:cs="Arial"/>
        </w:rPr>
      </w:pPr>
      <w:r w:rsidRPr="007273AD">
        <w:rPr>
          <w:noProof/>
        </w:rPr>
        <w:lastRenderedPageBreak/>
        <w:drawing>
          <wp:inline distT="0" distB="0" distL="0" distR="0" wp14:anchorId="08388AF5" wp14:editId="3899DFA8">
            <wp:extent cx="1717482" cy="1832492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7687" cy="18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A678" w14:textId="2626E437" w:rsidR="00920FC4" w:rsidRPr="007273AD" w:rsidRDefault="007D4FBF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drawing>
          <wp:inline distT="0" distB="0" distL="0" distR="0" wp14:anchorId="761DED5A" wp14:editId="2C5D235D">
            <wp:extent cx="6000750" cy="2500588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26419" cy="251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DD33E" w14:textId="566DD361" w:rsidR="00793262" w:rsidRPr="007273AD" w:rsidRDefault="00793262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04C64AAF" w14:textId="77777777" w:rsidR="00DE4957" w:rsidRPr="007273AD" w:rsidRDefault="00DE4957" w:rsidP="007225A7">
      <w:pPr>
        <w:pStyle w:val="SemEspaamento"/>
        <w:spacing w:line="360" w:lineRule="auto"/>
        <w:rPr>
          <w:rFonts w:ascii="Arial" w:hAnsi="Arial" w:cs="Arial"/>
        </w:rPr>
      </w:pPr>
    </w:p>
    <w:p w14:paraId="19EF6BAD" w14:textId="77777777" w:rsidR="00DE4957" w:rsidRPr="007273AD" w:rsidRDefault="00DE4957" w:rsidP="007225A7">
      <w:pPr>
        <w:pStyle w:val="SemEspaamento"/>
        <w:spacing w:line="360" w:lineRule="auto"/>
        <w:rPr>
          <w:rFonts w:ascii="Arial" w:hAnsi="Arial" w:cs="Arial"/>
        </w:rPr>
      </w:pPr>
    </w:p>
    <w:p w14:paraId="4E53129E" w14:textId="462BD0A0" w:rsidR="00793262" w:rsidRPr="007273AD" w:rsidRDefault="00221B4D" w:rsidP="007225A7">
      <w:pPr>
        <w:pStyle w:val="SemEspaamento"/>
        <w:spacing w:line="360" w:lineRule="auto"/>
        <w:rPr>
          <w:rFonts w:ascii="Arial" w:hAnsi="Arial" w:cs="Arial"/>
        </w:rPr>
      </w:pPr>
      <w:r w:rsidRPr="007273AD">
        <w:rPr>
          <w:rFonts w:ascii="Arial" w:hAnsi="Arial" w:cs="Arial"/>
        </w:rPr>
        <w:t xml:space="preserve">Em </w:t>
      </w:r>
      <w:r w:rsidRPr="007273AD">
        <w:rPr>
          <w:rFonts w:ascii="Arial" w:hAnsi="Arial" w:cs="Arial"/>
          <w:b/>
        </w:rPr>
        <w:t>“Vagas Disponíveis”</w:t>
      </w:r>
      <w:r w:rsidRPr="007273AD">
        <w:rPr>
          <w:rFonts w:ascii="Arial" w:hAnsi="Arial" w:cs="Arial"/>
        </w:rPr>
        <w:t>:</w:t>
      </w:r>
      <w:r w:rsidR="004B5662" w:rsidRPr="007273AD">
        <w:rPr>
          <w:rFonts w:ascii="Arial" w:hAnsi="Arial" w:cs="Arial"/>
        </w:rPr>
        <w:t xml:space="preserve"> o Jovem Aprendiz poderá se candidatar nas vagas criadas pelas empresas:</w:t>
      </w:r>
    </w:p>
    <w:p w14:paraId="0268E297" w14:textId="77777777" w:rsidR="004B5662" w:rsidRPr="007273AD" w:rsidRDefault="004B5662" w:rsidP="007225A7">
      <w:pPr>
        <w:pStyle w:val="SemEspaamento"/>
        <w:spacing w:line="360" w:lineRule="auto"/>
        <w:rPr>
          <w:rFonts w:ascii="Arial" w:hAnsi="Arial" w:cs="Arial"/>
        </w:rPr>
      </w:pPr>
    </w:p>
    <w:p w14:paraId="2B99741B" w14:textId="495FD9ED" w:rsidR="00221B4D" w:rsidRPr="007273AD" w:rsidRDefault="00221B4D" w:rsidP="007225A7">
      <w:pPr>
        <w:pStyle w:val="SemEspaamento"/>
        <w:spacing w:line="360" w:lineRule="auto"/>
        <w:rPr>
          <w:rFonts w:ascii="Arial" w:hAnsi="Arial" w:cs="Arial"/>
        </w:rPr>
      </w:pPr>
      <w:r w:rsidRPr="007273AD">
        <w:rPr>
          <w:noProof/>
        </w:rPr>
        <w:drawing>
          <wp:inline distT="0" distB="0" distL="0" distR="0" wp14:anchorId="7BAB5383" wp14:editId="61979852">
            <wp:extent cx="1566407" cy="1710595"/>
            <wp:effectExtent l="0" t="0" r="0" b="444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73064" cy="171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83E3F" w14:textId="71B8FF54" w:rsidR="004B5662" w:rsidRPr="007273AD" w:rsidRDefault="004B5662" w:rsidP="007225A7">
      <w:pPr>
        <w:pStyle w:val="SemEspaamento"/>
        <w:spacing w:line="360" w:lineRule="auto"/>
        <w:rPr>
          <w:rFonts w:ascii="Arial" w:hAnsi="Arial" w:cs="Arial"/>
        </w:rPr>
      </w:pPr>
    </w:p>
    <w:p w14:paraId="24DCC71E" w14:textId="245663AD" w:rsidR="004B5662" w:rsidRPr="007273AD" w:rsidRDefault="004B5662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rFonts w:ascii="Arial" w:hAnsi="Arial" w:cs="Arial"/>
          <w:b/>
        </w:rPr>
        <w:t>Exemplo:</w:t>
      </w:r>
    </w:p>
    <w:p w14:paraId="213AB645" w14:textId="77777777" w:rsidR="004B5662" w:rsidRPr="007273AD" w:rsidRDefault="004B5662" w:rsidP="007225A7">
      <w:pPr>
        <w:pStyle w:val="SemEspaamento"/>
        <w:spacing w:line="360" w:lineRule="auto"/>
        <w:rPr>
          <w:rFonts w:ascii="Arial" w:hAnsi="Arial" w:cs="Arial"/>
        </w:rPr>
      </w:pPr>
    </w:p>
    <w:p w14:paraId="1C1378E3" w14:textId="6F3DABB0" w:rsidR="004B5662" w:rsidRPr="007273AD" w:rsidRDefault="00221B4D" w:rsidP="007225A7">
      <w:pPr>
        <w:pStyle w:val="SemEspaamento"/>
        <w:spacing w:line="360" w:lineRule="auto"/>
        <w:rPr>
          <w:rFonts w:ascii="Arial" w:hAnsi="Arial" w:cs="Arial"/>
        </w:rPr>
      </w:pPr>
      <w:r w:rsidRPr="007273AD">
        <w:rPr>
          <w:noProof/>
        </w:rPr>
        <w:lastRenderedPageBreak/>
        <w:drawing>
          <wp:inline distT="0" distB="0" distL="0" distR="0" wp14:anchorId="767AE7F3" wp14:editId="67645086">
            <wp:extent cx="5760085" cy="941705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07912" w14:textId="037E4A4D" w:rsidR="004B5662" w:rsidRPr="007273AD" w:rsidRDefault="004B5662" w:rsidP="007225A7">
      <w:pPr>
        <w:pStyle w:val="SemEspaamento"/>
        <w:spacing w:line="360" w:lineRule="auto"/>
        <w:rPr>
          <w:rFonts w:ascii="Arial" w:hAnsi="Arial" w:cs="Arial"/>
        </w:rPr>
      </w:pPr>
      <w:r w:rsidRPr="007273AD">
        <w:rPr>
          <w:rFonts w:ascii="Arial" w:hAnsi="Arial" w:cs="Arial"/>
        </w:rPr>
        <w:t xml:space="preserve">Clicar em “Candidatar-se: </w:t>
      </w:r>
    </w:p>
    <w:p w14:paraId="1EF52273" w14:textId="77777777" w:rsidR="004B5662" w:rsidRPr="007273AD" w:rsidRDefault="004B5662" w:rsidP="007225A7">
      <w:pPr>
        <w:pStyle w:val="SemEspaamento"/>
        <w:spacing w:line="360" w:lineRule="auto"/>
        <w:rPr>
          <w:rFonts w:ascii="Arial" w:hAnsi="Arial" w:cs="Arial"/>
        </w:rPr>
      </w:pPr>
    </w:p>
    <w:p w14:paraId="137123CF" w14:textId="5CD3480C" w:rsidR="00221B4D" w:rsidRPr="007273AD" w:rsidRDefault="00221B4D" w:rsidP="007225A7">
      <w:pPr>
        <w:pStyle w:val="SemEspaamento"/>
        <w:spacing w:line="360" w:lineRule="auto"/>
        <w:rPr>
          <w:rFonts w:ascii="Arial" w:hAnsi="Arial" w:cs="Arial"/>
        </w:rPr>
      </w:pPr>
      <w:r w:rsidRPr="007273AD">
        <w:rPr>
          <w:rFonts w:ascii="Arial" w:hAnsi="Arial" w:cs="Arial"/>
          <w:noProof/>
        </w:rPr>
        <w:drawing>
          <wp:inline distT="0" distB="0" distL="0" distR="0" wp14:anchorId="5E80406B" wp14:editId="2FFE11A4">
            <wp:extent cx="6014605" cy="1752600"/>
            <wp:effectExtent l="0" t="0" r="571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998" cy="17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EF2E6" w14:textId="06760753" w:rsidR="005F717C" w:rsidRPr="007273AD" w:rsidRDefault="005F717C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7903B4EB" w14:textId="36560460" w:rsidR="005F717C" w:rsidRPr="007273AD" w:rsidRDefault="004B5662" w:rsidP="007225A7">
      <w:pPr>
        <w:pStyle w:val="SemEspaamento"/>
        <w:spacing w:line="360" w:lineRule="auto"/>
        <w:rPr>
          <w:rFonts w:ascii="Arial" w:hAnsi="Arial" w:cs="Arial"/>
        </w:rPr>
      </w:pPr>
      <w:r w:rsidRPr="007273AD">
        <w:rPr>
          <w:rFonts w:ascii="Arial" w:hAnsi="Arial" w:cs="Arial"/>
        </w:rPr>
        <w:t>Confirmar:</w:t>
      </w:r>
    </w:p>
    <w:p w14:paraId="1CF2B19E" w14:textId="77777777" w:rsidR="004B5662" w:rsidRPr="007273AD" w:rsidRDefault="004B5662" w:rsidP="007225A7">
      <w:pPr>
        <w:pStyle w:val="SemEspaamento"/>
        <w:spacing w:line="360" w:lineRule="auto"/>
        <w:rPr>
          <w:rFonts w:ascii="Arial" w:hAnsi="Arial" w:cs="Arial"/>
        </w:rPr>
      </w:pPr>
    </w:p>
    <w:p w14:paraId="2FDF4540" w14:textId="797C144B" w:rsidR="005F717C" w:rsidRPr="007273AD" w:rsidRDefault="00221B4D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drawing>
          <wp:inline distT="0" distB="0" distL="0" distR="0" wp14:anchorId="49A90A87" wp14:editId="396F2950">
            <wp:extent cx="2657475" cy="1548217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16403" cy="158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37ADB" w14:textId="40F78BF5" w:rsidR="00221B4D" w:rsidRPr="007273AD" w:rsidRDefault="004B5662" w:rsidP="007225A7">
      <w:pPr>
        <w:pStyle w:val="SemEspaamento"/>
        <w:spacing w:line="360" w:lineRule="auto"/>
        <w:rPr>
          <w:rFonts w:ascii="Arial" w:hAnsi="Arial" w:cs="Arial"/>
        </w:rPr>
      </w:pPr>
      <w:r w:rsidRPr="007273AD">
        <w:rPr>
          <w:rFonts w:ascii="Arial" w:hAnsi="Arial" w:cs="Arial"/>
        </w:rPr>
        <w:t xml:space="preserve">Após confirmar </w:t>
      </w:r>
      <w:r w:rsidRPr="007273AD">
        <w:rPr>
          <w:rFonts w:ascii="Arial" w:hAnsi="Arial" w:cs="Arial"/>
          <w:b/>
        </w:rPr>
        <w:t>“Sim”</w:t>
      </w:r>
      <w:r w:rsidRPr="007273AD">
        <w:rPr>
          <w:rFonts w:ascii="Arial" w:hAnsi="Arial" w:cs="Arial"/>
        </w:rPr>
        <w:t>, serão habilitados dois ícones, de acordo com o exemplo:</w:t>
      </w:r>
    </w:p>
    <w:p w14:paraId="53AE5E3F" w14:textId="77777777" w:rsidR="004B5662" w:rsidRPr="007273AD" w:rsidRDefault="004B5662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1A4E4A22" w14:textId="56202413" w:rsidR="00221B4D" w:rsidRPr="007273AD" w:rsidRDefault="00221B4D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drawing>
          <wp:inline distT="0" distB="0" distL="0" distR="0" wp14:anchorId="027FF776" wp14:editId="4E47D977">
            <wp:extent cx="6108521" cy="1781175"/>
            <wp:effectExtent l="0" t="0" r="6985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1865" cy="178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4BE47" w14:textId="7101F11E" w:rsidR="00221B4D" w:rsidRPr="007273AD" w:rsidRDefault="00221B4D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728BF279" w14:textId="0E301223" w:rsidR="00221B4D" w:rsidRPr="007273AD" w:rsidRDefault="00221B4D" w:rsidP="004B5662">
      <w:pPr>
        <w:pStyle w:val="SemEspaamento"/>
        <w:spacing w:line="360" w:lineRule="auto"/>
        <w:jc w:val="both"/>
        <w:rPr>
          <w:rFonts w:ascii="Arial" w:hAnsi="Arial" w:cs="Arial"/>
        </w:rPr>
      </w:pPr>
      <w:r w:rsidRPr="007273AD">
        <w:rPr>
          <w:noProof/>
        </w:rPr>
        <w:lastRenderedPageBreak/>
        <w:drawing>
          <wp:inline distT="0" distB="0" distL="0" distR="0" wp14:anchorId="1D2BD5A9" wp14:editId="1CE2EF7B">
            <wp:extent cx="704850" cy="581025"/>
            <wp:effectExtent l="0" t="0" r="0" b="952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60E" w:rsidRPr="007273AD">
        <w:rPr>
          <w:rFonts w:ascii="Arial" w:hAnsi="Arial" w:cs="Arial"/>
        </w:rPr>
        <w:t>Através desta funcionalidade, o Jovem Aprendiz inscrito na vaga, poderá interagir na conversa</w:t>
      </w:r>
      <w:r w:rsidR="004B5662" w:rsidRPr="007273AD">
        <w:rPr>
          <w:rFonts w:ascii="Arial" w:hAnsi="Arial" w:cs="Arial"/>
        </w:rPr>
        <w:t xml:space="preserve"> que a empresa ofertante da vaga</w:t>
      </w:r>
      <w:r w:rsidR="00DF136C" w:rsidRPr="007273AD">
        <w:rPr>
          <w:rFonts w:ascii="Arial" w:hAnsi="Arial" w:cs="Arial"/>
        </w:rPr>
        <w:t xml:space="preserve"> </w:t>
      </w:r>
      <w:r w:rsidR="004B5662" w:rsidRPr="007273AD">
        <w:rPr>
          <w:rFonts w:ascii="Arial" w:hAnsi="Arial" w:cs="Arial"/>
        </w:rPr>
        <w:t>vier a estabelecer</w:t>
      </w:r>
      <w:r w:rsidR="00BB23CF">
        <w:rPr>
          <w:rFonts w:ascii="Arial" w:hAnsi="Arial" w:cs="Arial"/>
        </w:rPr>
        <w:t xml:space="preserve"> ,</w:t>
      </w:r>
      <w:r w:rsidR="004B5662" w:rsidRPr="007273AD">
        <w:rPr>
          <w:rFonts w:ascii="Arial" w:hAnsi="Arial" w:cs="Arial"/>
        </w:rPr>
        <w:t xml:space="preserve">manifestando interesse pelo inscrito. </w:t>
      </w:r>
    </w:p>
    <w:p w14:paraId="5D34DFFB" w14:textId="77777777" w:rsidR="00DF136C" w:rsidRPr="007273AD" w:rsidRDefault="00DF136C" w:rsidP="004B5662">
      <w:pPr>
        <w:pStyle w:val="SemEspaamento"/>
        <w:spacing w:line="360" w:lineRule="auto"/>
        <w:jc w:val="both"/>
        <w:rPr>
          <w:rFonts w:ascii="Arial" w:hAnsi="Arial" w:cs="Arial"/>
          <w:b/>
        </w:rPr>
      </w:pPr>
    </w:p>
    <w:p w14:paraId="2FD3D856" w14:textId="4B88E137" w:rsidR="004B5662" w:rsidRPr="007273AD" w:rsidRDefault="004B5662" w:rsidP="004B5662">
      <w:pPr>
        <w:pStyle w:val="SemEspaamento"/>
        <w:spacing w:line="360" w:lineRule="auto"/>
        <w:jc w:val="both"/>
        <w:rPr>
          <w:rFonts w:ascii="Arial" w:hAnsi="Arial" w:cs="Arial"/>
          <w:b/>
        </w:rPr>
      </w:pPr>
      <w:r w:rsidRPr="007273AD">
        <w:rPr>
          <w:rFonts w:ascii="Arial" w:hAnsi="Arial" w:cs="Arial"/>
          <w:b/>
        </w:rPr>
        <w:t>Exemplo:</w:t>
      </w:r>
    </w:p>
    <w:p w14:paraId="271EEA3E" w14:textId="680D016C" w:rsidR="00D52182" w:rsidRPr="007273AD" w:rsidRDefault="00D52182" w:rsidP="007225A7">
      <w:pPr>
        <w:pStyle w:val="SemEspaamento"/>
        <w:spacing w:line="360" w:lineRule="auto"/>
        <w:rPr>
          <w:rFonts w:ascii="Arial" w:hAnsi="Arial" w:cs="Arial"/>
        </w:rPr>
      </w:pPr>
    </w:p>
    <w:p w14:paraId="55FC6F37" w14:textId="251CD296" w:rsidR="00D52182" w:rsidRPr="007273AD" w:rsidRDefault="00D52182" w:rsidP="007225A7">
      <w:pPr>
        <w:pStyle w:val="SemEspaamento"/>
        <w:spacing w:line="360" w:lineRule="auto"/>
        <w:rPr>
          <w:rFonts w:ascii="Arial" w:hAnsi="Arial" w:cs="Arial"/>
        </w:rPr>
      </w:pPr>
      <w:r w:rsidRPr="007273AD">
        <w:rPr>
          <w:noProof/>
        </w:rPr>
        <w:drawing>
          <wp:inline distT="0" distB="0" distL="0" distR="0" wp14:anchorId="5DC781DB" wp14:editId="78DFA12E">
            <wp:extent cx="5087815" cy="2916057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00838" cy="292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C0A7A" w14:textId="090AE50E" w:rsidR="0045360E" w:rsidRPr="007273AD" w:rsidRDefault="0045360E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020211F2" w14:textId="77777777" w:rsidR="0045360E" w:rsidRPr="007273AD" w:rsidRDefault="0045360E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30001FB7" w14:textId="6718D326" w:rsidR="00221B4D" w:rsidRPr="007273AD" w:rsidRDefault="00221B4D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drawing>
          <wp:inline distT="0" distB="0" distL="0" distR="0" wp14:anchorId="65025C42" wp14:editId="51920A35">
            <wp:extent cx="665692" cy="352425"/>
            <wp:effectExtent l="0" t="0" r="127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0386" cy="3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60E" w:rsidRPr="007273AD">
        <w:rPr>
          <w:rFonts w:ascii="Arial" w:hAnsi="Arial" w:cs="Arial"/>
        </w:rPr>
        <w:t xml:space="preserve"> Através desta funcionalidade, o Jovem Aprendiz poderá excluir sua inscrição na vaga. </w:t>
      </w:r>
    </w:p>
    <w:p w14:paraId="2D8C25EB" w14:textId="1DD09CB7" w:rsidR="005F717C" w:rsidRPr="007273AD" w:rsidRDefault="00711F32" w:rsidP="007225A7">
      <w:pPr>
        <w:pStyle w:val="SemEspaamento"/>
        <w:spacing w:line="360" w:lineRule="auto"/>
        <w:rPr>
          <w:rFonts w:ascii="Arial" w:hAnsi="Arial" w:cs="Arial"/>
        </w:rPr>
      </w:pPr>
      <w:r w:rsidRPr="007273AD">
        <w:rPr>
          <w:rFonts w:ascii="Arial" w:hAnsi="Arial" w:cs="Arial"/>
        </w:rPr>
        <w:t xml:space="preserve">Em </w:t>
      </w:r>
      <w:r w:rsidRPr="007273AD">
        <w:rPr>
          <w:rFonts w:ascii="Arial" w:hAnsi="Arial" w:cs="Arial"/>
          <w:b/>
        </w:rPr>
        <w:t xml:space="preserve">“Minhas Conversas”: </w:t>
      </w:r>
      <w:r w:rsidRPr="007273AD">
        <w:rPr>
          <w:rFonts w:ascii="Arial" w:hAnsi="Arial" w:cs="Arial"/>
        </w:rPr>
        <w:t>o inscrito poderá consultar o histórico</w:t>
      </w:r>
      <w:r w:rsidRPr="007273AD">
        <w:rPr>
          <w:rFonts w:ascii="Arial" w:hAnsi="Arial" w:cs="Arial"/>
          <w:b/>
        </w:rPr>
        <w:t xml:space="preserve"> </w:t>
      </w:r>
      <w:r w:rsidRPr="007273AD">
        <w:rPr>
          <w:rFonts w:ascii="Arial" w:hAnsi="Arial" w:cs="Arial"/>
        </w:rPr>
        <w:t>das</w:t>
      </w:r>
      <w:r w:rsidRPr="007273AD">
        <w:rPr>
          <w:rFonts w:ascii="Arial" w:hAnsi="Arial" w:cs="Arial"/>
          <w:b/>
        </w:rPr>
        <w:t xml:space="preserve"> conversas </w:t>
      </w:r>
      <w:r w:rsidRPr="007273AD">
        <w:rPr>
          <w:rFonts w:ascii="Arial" w:hAnsi="Arial" w:cs="Arial"/>
        </w:rPr>
        <w:t>iniciadas pelas empresas</w:t>
      </w:r>
      <w:r w:rsidRPr="007273AD">
        <w:rPr>
          <w:rFonts w:ascii="Arial" w:hAnsi="Arial" w:cs="Arial"/>
          <w:b/>
        </w:rPr>
        <w:t xml:space="preserve"> </w:t>
      </w:r>
      <w:r w:rsidRPr="007273AD">
        <w:rPr>
          <w:rFonts w:ascii="Arial" w:hAnsi="Arial" w:cs="Arial"/>
        </w:rPr>
        <w:t>e interagir nelas:</w:t>
      </w:r>
    </w:p>
    <w:p w14:paraId="7310D561" w14:textId="41298471" w:rsidR="00D52182" w:rsidRPr="007273AD" w:rsidRDefault="00711F32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drawing>
          <wp:inline distT="0" distB="0" distL="0" distR="0" wp14:anchorId="6F9BE752" wp14:editId="4AAF4652">
            <wp:extent cx="1391479" cy="1567864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03306" cy="158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AB5EB" w14:textId="7F59BC07" w:rsidR="00711F32" w:rsidRPr="007273AD" w:rsidRDefault="00711F32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lastRenderedPageBreak/>
        <w:drawing>
          <wp:inline distT="0" distB="0" distL="0" distR="0" wp14:anchorId="724654B6" wp14:editId="17EBB700">
            <wp:extent cx="5844209" cy="1221543"/>
            <wp:effectExtent l="0" t="0" r="4445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84670" cy="12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F5CF1" w14:textId="77777777" w:rsidR="00711F32" w:rsidRPr="007273AD" w:rsidRDefault="00711F32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6FB5706A" w14:textId="79172EEE" w:rsidR="00711F32" w:rsidRPr="007273AD" w:rsidRDefault="00711F32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drawing>
          <wp:inline distT="0" distB="0" distL="0" distR="0" wp14:anchorId="6C457517" wp14:editId="325A5047">
            <wp:extent cx="1283677" cy="1433640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17620" cy="147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05ECB" w14:textId="77777777" w:rsidR="00CD0734" w:rsidRPr="007273AD" w:rsidRDefault="00CD0734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6AB20E40" w14:textId="4DC68E88" w:rsidR="00FB0D78" w:rsidRPr="007273AD" w:rsidRDefault="00FB0D78" w:rsidP="00DF136C">
      <w:pPr>
        <w:pStyle w:val="SemEspaamento"/>
        <w:spacing w:line="360" w:lineRule="auto"/>
        <w:jc w:val="both"/>
        <w:rPr>
          <w:rFonts w:ascii="Arial" w:hAnsi="Arial" w:cs="Arial"/>
        </w:rPr>
      </w:pPr>
      <w:r w:rsidRPr="007273AD">
        <w:rPr>
          <w:rFonts w:ascii="Arial" w:hAnsi="Arial" w:cs="Arial"/>
          <w:b/>
        </w:rPr>
        <w:t>Em “Meu Contrato”</w:t>
      </w:r>
      <w:r w:rsidR="00857616" w:rsidRPr="007273AD">
        <w:rPr>
          <w:rFonts w:ascii="Arial" w:hAnsi="Arial" w:cs="Arial"/>
          <w:b/>
        </w:rPr>
        <w:t xml:space="preserve">: </w:t>
      </w:r>
      <w:r w:rsidR="00857616" w:rsidRPr="007273AD">
        <w:rPr>
          <w:rFonts w:ascii="Arial" w:hAnsi="Arial" w:cs="Arial"/>
        </w:rPr>
        <w:t>é possível consultar os dados do contrato estabelecido com a empresa contratante.</w:t>
      </w:r>
    </w:p>
    <w:p w14:paraId="1573A7FC" w14:textId="68E19AE1" w:rsidR="00CD0734" w:rsidRDefault="00711F32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rFonts w:ascii="Arial" w:hAnsi="Arial" w:cs="Arial"/>
          <w:b/>
          <w:noProof/>
        </w:rPr>
        <w:drawing>
          <wp:inline distT="0" distB="0" distL="0" distR="0" wp14:anchorId="00BDF6A5" wp14:editId="1FA14257">
            <wp:extent cx="2190750" cy="2401787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392" cy="240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FA91E" w14:textId="0ADB7894" w:rsidR="005B5210" w:rsidRDefault="005B5210" w:rsidP="007225A7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Também, é possível realizar o desligamento com tal contrato, clicando em </w:t>
      </w:r>
      <w:r w:rsidRPr="005B5210">
        <w:rPr>
          <w:rFonts w:ascii="Arial" w:hAnsi="Arial" w:cs="Arial"/>
          <w:b/>
        </w:rPr>
        <w:t>“Solicitar Desligamento”</w:t>
      </w:r>
      <w:r>
        <w:rPr>
          <w:rFonts w:ascii="Arial" w:hAnsi="Arial" w:cs="Arial"/>
        </w:rPr>
        <w:t>:</w:t>
      </w:r>
    </w:p>
    <w:p w14:paraId="20AD7426" w14:textId="77777777" w:rsidR="005B5210" w:rsidRDefault="005B5210" w:rsidP="007225A7">
      <w:pPr>
        <w:pStyle w:val="SemEspaamento"/>
        <w:spacing w:line="360" w:lineRule="auto"/>
        <w:rPr>
          <w:rFonts w:ascii="Arial" w:hAnsi="Arial" w:cs="Arial"/>
        </w:rPr>
      </w:pPr>
    </w:p>
    <w:p w14:paraId="018E55DC" w14:textId="241AEBE9" w:rsidR="005B5210" w:rsidRDefault="005B5210" w:rsidP="007225A7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- Para realizar o desligamento, o Jovem Aprendiz deverá escrever uma carta à mão, digitalizá-la e enviá-la no sistema, além de informar o motivo do desligamento.</w:t>
      </w:r>
    </w:p>
    <w:p w14:paraId="52EA76DB" w14:textId="4B599115" w:rsidR="005B5210" w:rsidRDefault="005B5210" w:rsidP="007225A7">
      <w:pPr>
        <w:pStyle w:val="SemEspaamento"/>
        <w:spacing w:line="360" w:lineRule="auto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66F1094" wp14:editId="1D672F39">
            <wp:extent cx="5911120" cy="2162175"/>
            <wp:effectExtent l="0" t="0" r="0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63434" cy="221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39A6D" w14:textId="77777777" w:rsidR="007273AD" w:rsidRDefault="007273AD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330E3B0E" w14:textId="77777777" w:rsidR="007273AD" w:rsidRDefault="007273AD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70C7A1AE" w14:textId="5CF80CC1" w:rsidR="005F717C" w:rsidRPr="007273AD" w:rsidRDefault="00874EE6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rFonts w:ascii="Arial" w:hAnsi="Arial" w:cs="Arial"/>
          <w:b/>
        </w:rPr>
        <w:t xml:space="preserve">2.1.2 </w:t>
      </w:r>
      <w:r w:rsidR="005F717C" w:rsidRPr="007273AD">
        <w:rPr>
          <w:rFonts w:ascii="Arial" w:hAnsi="Arial" w:cs="Arial"/>
          <w:b/>
        </w:rPr>
        <w:t>Empresa</w:t>
      </w:r>
    </w:p>
    <w:p w14:paraId="10265E48" w14:textId="77777777" w:rsidR="00904F27" w:rsidRPr="007273AD" w:rsidRDefault="00904F27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2167E7D1" w14:textId="4B1449B1" w:rsidR="005F717C" w:rsidRPr="007273AD" w:rsidRDefault="00852478" w:rsidP="007225A7">
      <w:pPr>
        <w:pStyle w:val="SemEspaamento"/>
        <w:spacing w:line="360" w:lineRule="auto"/>
        <w:rPr>
          <w:rFonts w:ascii="Arial" w:hAnsi="Arial" w:cs="Arial"/>
        </w:rPr>
      </w:pPr>
      <w:r w:rsidRPr="007273AD">
        <w:rPr>
          <w:rFonts w:ascii="Arial" w:hAnsi="Arial" w:cs="Arial"/>
        </w:rPr>
        <w:t xml:space="preserve">- Clicar em </w:t>
      </w:r>
      <w:r w:rsidRPr="007273AD">
        <w:rPr>
          <w:rFonts w:ascii="Arial" w:hAnsi="Arial" w:cs="Arial"/>
          <w:b/>
        </w:rPr>
        <w:t>“Empresa”</w:t>
      </w:r>
      <w:r w:rsidRPr="007273AD">
        <w:rPr>
          <w:rFonts w:ascii="Arial" w:hAnsi="Arial" w:cs="Arial"/>
        </w:rPr>
        <w:t>:</w:t>
      </w:r>
    </w:p>
    <w:p w14:paraId="4C228F26" w14:textId="75C46377" w:rsidR="005F717C" w:rsidRPr="007273AD" w:rsidRDefault="005F717C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drawing>
          <wp:inline distT="0" distB="0" distL="0" distR="0" wp14:anchorId="04FC4B12" wp14:editId="7C8C0110">
            <wp:extent cx="5925499" cy="185737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333" cy="186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8CF49" w14:textId="680ED575" w:rsidR="00AE1E0C" w:rsidRPr="007273AD" w:rsidRDefault="00AE1E0C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1C1FD7E0" w14:textId="4F457555" w:rsidR="00852478" w:rsidRPr="007273AD" w:rsidRDefault="00852478" w:rsidP="007225A7">
      <w:pPr>
        <w:pStyle w:val="SemEspaamento"/>
        <w:spacing w:line="360" w:lineRule="auto"/>
        <w:rPr>
          <w:rFonts w:ascii="Arial" w:hAnsi="Arial" w:cs="Arial"/>
        </w:rPr>
      </w:pPr>
      <w:r w:rsidRPr="007273AD">
        <w:rPr>
          <w:rFonts w:ascii="Arial" w:hAnsi="Arial" w:cs="Arial"/>
        </w:rPr>
        <w:t xml:space="preserve">- Informar o </w:t>
      </w:r>
      <w:r w:rsidRPr="005B5210">
        <w:rPr>
          <w:rFonts w:ascii="Arial" w:hAnsi="Arial" w:cs="Arial"/>
          <w:b/>
        </w:rPr>
        <w:t>CNPJ da empresa</w:t>
      </w:r>
      <w:r w:rsidRPr="007273AD">
        <w:rPr>
          <w:rFonts w:ascii="Arial" w:hAnsi="Arial" w:cs="Arial"/>
        </w:rPr>
        <w:t xml:space="preserve"> e clicar em </w:t>
      </w:r>
      <w:r w:rsidRPr="005B5210">
        <w:rPr>
          <w:rFonts w:ascii="Arial" w:hAnsi="Arial" w:cs="Arial"/>
          <w:b/>
        </w:rPr>
        <w:t>“Sim”</w:t>
      </w:r>
      <w:r w:rsidRPr="007273AD">
        <w:rPr>
          <w:rFonts w:ascii="Arial" w:hAnsi="Arial" w:cs="Arial"/>
        </w:rPr>
        <w:t xml:space="preserve"> para prosseguir com o cadastro:</w:t>
      </w:r>
    </w:p>
    <w:p w14:paraId="7F129ABD" w14:textId="3FC67B11" w:rsidR="00AE1E0C" w:rsidRPr="007273AD" w:rsidRDefault="00852478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drawing>
          <wp:inline distT="0" distB="0" distL="0" distR="0" wp14:anchorId="3C6BFFE3" wp14:editId="5C59A34F">
            <wp:extent cx="4881017" cy="1995777"/>
            <wp:effectExtent l="0" t="0" r="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08662" cy="20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FD692" w14:textId="77777777" w:rsidR="00904F27" w:rsidRPr="007273AD" w:rsidRDefault="00904F27" w:rsidP="007225A7">
      <w:pPr>
        <w:pStyle w:val="SemEspaamento"/>
        <w:spacing w:line="360" w:lineRule="auto"/>
        <w:rPr>
          <w:rFonts w:ascii="Arial" w:hAnsi="Arial" w:cs="Arial"/>
        </w:rPr>
      </w:pPr>
    </w:p>
    <w:p w14:paraId="64DF813C" w14:textId="310E1F79" w:rsidR="00BB6491" w:rsidRPr="007273AD" w:rsidRDefault="00DB32FF" w:rsidP="00857616">
      <w:pPr>
        <w:pStyle w:val="SemEspaamento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5C108D">
        <w:rPr>
          <w:rFonts w:ascii="Arial" w:hAnsi="Arial" w:cs="Arial"/>
        </w:rPr>
        <w:t xml:space="preserve"> O </w:t>
      </w:r>
      <w:r w:rsidR="00BB6491" w:rsidRPr="007273AD">
        <w:rPr>
          <w:rFonts w:ascii="Arial" w:hAnsi="Arial" w:cs="Arial"/>
        </w:rPr>
        <w:t>cadastro de uma empresa é realizado em duas etapas:</w:t>
      </w:r>
    </w:p>
    <w:p w14:paraId="2F71A86E" w14:textId="4D47B585" w:rsidR="00BB6491" w:rsidRDefault="00BB6491" w:rsidP="00DB32FF">
      <w:pPr>
        <w:pStyle w:val="SemEspaamento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7273AD">
        <w:rPr>
          <w:rFonts w:ascii="Arial" w:hAnsi="Arial" w:cs="Arial"/>
          <w:b/>
        </w:rPr>
        <w:t xml:space="preserve">Informações da Empresa: </w:t>
      </w:r>
      <w:r w:rsidR="00904F27" w:rsidRPr="007273AD">
        <w:rPr>
          <w:rFonts w:ascii="Arial" w:hAnsi="Arial" w:cs="Arial"/>
        </w:rPr>
        <w:t>nesta etapa</w:t>
      </w:r>
      <w:r w:rsidR="00904F27" w:rsidRPr="007273AD">
        <w:rPr>
          <w:rFonts w:ascii="Arial" w:hAnsi="Arial" w:cs="Arial"/>
          <w:b/>
        </w:rPr>
        <w:t xml:space="preserve"> </w:t>
      </w:r>
      <w:r w:rsidRPr="007273AD">
        <w:rPr>
          <w:rFonts w:ascii="Arial" w:hAnsi="Arial" w:cs="Arial"/>
        </w:rPr>
        <w:t>devem ser informados os dados cadastrais da empresa</w:t>
      </w:r>
      <w:r w:rsidR="005B5210">
        <w:rPr>
          <w:rFonts w:ascii="Arial" w:hAnsi="Arial" w:cs="Arial"/>
        </w:rPr>
        <w:t>.</w:t>
      </w:r>
    </w:p>
    <w:p w14:paraId="333E21D2" w14:textId="2C361B57" w:rsidR="005B5210" w:rsidRPr="007273AD" w:rsidRDefault="005B5210" w:rsidP="00857616">
      <w:pPr>
        <w:pStyle w:val="SemEspaamento"/>
        <w:spacing w:line="360" w:lineRule="auto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2C3A45C" wp14:editId="2806B266">
            <wp:extent cx="5760085" cy="3041015"/>
            <wp:effectExtent l="0" t="0" r="0" b="6985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23B9B" w14:textId="77777777" w:rsidR="005C108D" w:rsidRDefault="00BB6491" w:rsidP="005C108D">
      <w:pPr>
        <w:pStyle w:val="SemEspaamento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7273AD">
        <w:rPr>
          <w:rFonts w:ascii="Arial" w:hAnsi="Arial" w:cs="Arial"/>
          <w:b/>
        </w:rPr>
        <w:t>Informações do Representante:</w:t>
      </w:r>
      <w:r w:rsidRPr="007273AD">
        <w:rPr>
          <w:rFonts w:ascii="Arial" w:hAnsi="Arial" w:cs="Arial"/>
        </w:rPr>
        <w:t xml:space="preserve"> </w:t>
      </w:r>
      <w:r w:rsidR="00904F27" w:rsidRPr="007273AD">
        <w:rPr>
          <w:rFonts w:ascii="Arial" w:hAnsi="Arial" w:cs="Arial"/>
        </w:rPr>
        <w:t xml:space="preserve">nesta etapa </w:t>
      </w:r>
      <w:r w:rsidRPr="007273AD">
        <w:rPr>
          <w:rFonts w:ascii="Arial" w:hAnsi="Arial" w:cs="Arial"/>
        </w:rPr>
        <w:t xml:space="preserve">devem ser informados os dados dos representantes </w:t>
      </w:r>
      <w:r w:rsidR="00904F27" w:rsidRPr="007273AD">
        <w:rPr>
          <w:rFonts w:ascii="Arial" w:hAnsi="Arial" w:cs="Arial"/>
        </w:rPr>
        <w:t xml:space="preserve">aptos </w:t>
      </w:r>
      <w:r w:rsidR="006F4FC8" w:rsidRPr="007273AD">
        <w:rPr>
          <w:rFonts w:ascii="Arial" w:hAnsi="Arial" w:cs="Arial"/>
        </w:rPr>
        <w:t xml:space="preserve">a </w:t>
      </w:r>
      <w:r w:rsidR="00904F27" w:rsidRPr="007273AD">
        <w:rPr>
          <w:rFonts w:ascii="Arial" w:hAnsi="Arial" w:cs="Arial"/>
        </w:rPr>
        <w:t xml:space="preserve">realizar </w:t>
      </w:r>
      <w:r w:rsidR="00DC041F" w:rsidRPr="007273AD">
        <w:rPr>
          <w:rFonts w:ascii="Arial" w:hAnsi="Arial" w:cs="Arial"/>
        </w:rPr>
        <w:t>as ações conferidas a empresa.</w:t>
      </w:r>
      <w:r w:rsidR="005B5210">
        <w:rPr>
          <w:rFonts w:ascii="Arial" w:hAnsi="Arial" w:cs="Arial"/>
        </w:rPr>
        <w:t xml:space="preserve"> </w:t>
      </w:r>
    </w:p>
    <w:p w14:paraId="618E1851" w14:textId="6F7FE7AA" w:rsidR="00DB32FF" w:rsidRPr="005C108D" w:rsidRDefault="005C108D" w:rsidP="005C108D">
      <w:pPr>
        <w:pStyle w:val="SemEspaamento"/>
        <w:spacing w:line="360" w:lineRule="auto"/>
        <w:jc w:val="both"/>
        <w:rPr>
          <w:rFonts w:ascii="Arial" w:hAnsi="Arial" w:cs="Arial"/>
        </w:rPr>
      </w:pPr>
      <w:r w:rsidRPr="005C108D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="00DB32FF" w:rsidRPr="005C108D">
        <w:rPr>
          <w:rFonts w:ascii="Arial" w:hAnsi="Arial" w:cs="Arial"/>
        </w:rPr>
        <w:t xml:space="preserve">É obrigatório o cadastro de um </w:t>
      </w:r>
      <w:r w:rsidR="00DB32FF" w:rsidRPr="005C108D">
        <w:rPr>
          <w:rFonts w:ascii="Arial" w:hAnsi="Arial" w:cs="Arial"/>
          <w:b/>
        </w:rPr>
        <w:t>Representante Legal</w:t>
      </w:r>
      <w:r w:rsidR="00DB32FF" w:rsidRPr="005C108D">
        <w:rPr>
          <w:rFonts w:ascii="Arial" w:hAnsi="Arial" w:cs="Arial"/>
        </w:rPr>
        <w:t>, no qual seria faria o trabalho de gerenciar os outros representantes, como adicionar representantes.</w:t>
      </w:r>
    </w:p>
    <w:p w14:paraId="1E7BDBA6" w14:textId="277F486A" w:rsidR="00C80188" w:rsidRDefault="00C80188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drawing>
          <wp:inline distT="0" distB="0" distL="0" distR="0" wp14:anchorId="4281651F" wp14:editId="6D176C20">
            <wp:extent cx="5760085" cy="2959426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5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9CF84" w14:textId="7AFDEC99" w:rsidR="00DB32FF" w:rsidRPr="007273AD" w:rsidRDefault="00DB32FF" w:rsidP="007225A7">
      <w:pPr>
        <w:pStyle w:val="SemEspaamento"/>
        <w:spacing w:line="360" w:lineRule="auto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7A6A9FF7" wp14:editId="7B50FF58">
            <wp:extent cx="5760085" cy="3773805"/>
            <wp:effectExtent l="0" t="0" r="0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65FDE" w14:textId="4D31FEBC" w:rsidR="008C05C9" w:rsidRPr="007273AD" w:rsidRDefault="00DB32FF" w:rsidP="007225A7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D15A4B" w:rsidRPr="007273AD">
        <w:rPr>
          <w:rFonts w:ascii="Arial" w:hAnsi="Arial" w:cs="Arial"/>
        </w:rPr>
        <w:t xml:space="preserve">Após clicar em </w:t>
      </w:r>
      <w:r w:rsidR="00D15A4B" w:rsidRPr="007273AD">
        <w:rPr>
          <w:rFonts w:ascii="Arial" w:hAnsi="Arial" w:cs="Arial"/>
          <w:b/>
        </w:rPr>
        <w:t xml:space="preserve">“Enviar”, </w:t>
      </w:r>
      <w:r w:rsidR="00D15A4B" w:rsidRPr="007273AD">
        <w:rPr>
          <w:rFonts w:ascii="Arial" w:hAnsi="Arial" w:cs="Arial"/>
        </w:rPr>
        <w:t>será emitido o convênio:</w:t>
      </w:r>
    </w:p>
    <w:p w14:paraId="5ED9956B" w14:textId="77777777" w:rsidR="00D15A4B" w:rsidRPr="007273AD" w:rsidRDefault="00D15A4B" w:rsidP="007225A7">
      <w:pPr>
        <w:pStyle w:val="SemEspaamento"/>
        <w:spacing w:line="360" w:lineRule="auto"/>
        <w:rPr>
          <w:rFonts w:ascii="Arial" w:hAnsi="Arial" w:cs="Arial"/>
        </w:rPr>
      </w:pPr>
    </w:p>
    <w:p w14:paraId="59ED1788" w14:textId="0F6C5E27" w:rsidR="008C05C9" w:rsidRPr="007273AD" w:rsidRDefault="00D15A4B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drawing>
          <wp:inline distT="0" distB="0" distL="0" distR="0" wp14:anchorId="4B64CA85" wp14:editId="48BCE7C8">
            <wp:extent cx="5760085" cy="3065780"/>
            <wp:effectExtent l="0" t="0" r="0" b="127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1EA63" w14:textId="6C2EE18C" w:rsidR="00A70697" w:rsidRPr="007273AD" w:rsidRDefault="00A70697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6F67C67C" w14:textId="7B3687F7" w:rsidR="007E5EBB" w:rsidRPr="007273AD" w:rsidRDefault="007E5EBB" w:rsidP="007225A7">
      <w:pPr>
        <w:pStyle w:val="SemEspaamento"/>
        <w:spacing w:line="360" w:lineRule="auto"/>
        <w:rPr>
          <w:rFonts w:ascii="Arial" w:hAnsi="Arial" w:cs="Arial"/>
        </w:rPr>
      </w:pPr>
    </w:p>
    <w:p w14:paraId="27E4A789" w14:textId="556B569B" w:rsidR="00AB3B92" w:rsidRPr="007273AD" w:rsidRDefault="00DB32FF" w:rsidP="00AB3B92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B3B92" w:rsidRPr="007273AD">
        <w:rPr>
          <w:rFonts w:ascii="Arial" w:hAnsi="Arial" w:cs="Arial"/>
        </w:rPr>
        <w:t>O convênio é submetido a assinatura digital dos signatários da SATC e da empresa que está se cadastrando.</w:t>
      </w:r>
    </w:p>
    <w:p w14:paraId="45494B90" w14:textId="77777777" w:rsidR="00AB3B92" w:rsidRDefault="00AB3B92" w:rsidP="00AB3B92">
      <w:pPr>
        <w:pStyle w:val="SemEspaamento"/>
        <w:spacing w:line="360" w:lineRule="auto"/>
        <w:jc w:val="both"/>
        <w:rPr>
          <w:rFonts w:ascii="Arial" w:hAnsi="Arial" w:cs="Arial"/>
        </w:rPr>
      </w:pPr>
    </w:p>
    <w:p w14:paraId="7FC9C7E7" w14:textId="3FD79984" w:rsidR="0083249C" w:rsidRPr="007273AD" w:rsidRDefault="00DB32FF" w:rsidP="00AB3B92">
      <w:pPr>
        <w:pStyle w:val="SemEspaamento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 xml:space="preserve">- </w:t>
      </w:r>
      <w:r w:rsidR="00D52586" w:rsidRPr="007273AD">
        <w:rPr>
          <w:rFonts w:ascii="Arial" w:hAnsi="Arial" w:cs="Arial"/>
        </w:rPr>
        <w:t>O</w:t>
      </w:r>
      <w:r w:rsidR="00CD5E6B" w:rsidRPr="007273A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representante </w:t>
      </w:r>
      <w:r w:rsidR="00A70697" w:rsidRPr="007273AD">
        <w:rPr>
          <w:rFonts w:ascii="Arial" w:hAnsi="Arial" w:cs="Arial"/>
        </w:rPr>
        <w:t>deverá acessar o sistema com o</w:t>
      </w:r>
      <w:r w:rsidR="00CD5E6B" w:rsidRPr="007273AD">
        <w:rPr>
          <w:rFonts w:ascii="Arial" w:hAnsi="Arial" w:cs="Arial"/>
        </w:rPr>
        <w:t xml:space="preserve"> CPF</w:t>
      </w:r>
      <w:r w:rsidR="00A70697" w:rsidRPr="007273AD">
        <w:rPr>
          <w:rFonts w:ascii="Arial" w:hAnsi="Arial" w:cs="Arial"/>
        </w:rPr>
        <w:t xml:space="preserve"> e senha</w:t>
      </w:r>
      <w:r w:rsidR="00B63B72" w:rsidRPr="007273AD">
        <w:rPr>
          <w:rFonts w:ascii="Arial" w:hAnsi="Arial" w:cs="Arial"/>
        </w:rPr>
        <w:t xml:space="preserve"> inseridos </w:t>
      </w:r>
      <w:r w:rsidR="00AB3B92">
        <w:rPr>
          <w:rFonts w:ascii="Arial" w:hAnsi="Arial" w:cs="Arial"/>
        </w:rPr>
        <w:t xml:space="preserve">no cadastro referente a </w:t>
      </w:r>
      <w:r w:rsidR="000C3FC7">
        <w:rPr>
          <w:rFonts w:ascii="Arial" w:hAnsi="Arial" w:cs="Arial"/>
        </w:rPr>
        <w:t>“</w:t>
      </w:r>
      <w:r w:rsidR="00AB3B92" w:rsidRPr="007273AD">
        <w:rPr>
          <w:rFonts w:ascii="Arial" w:hAnsi="Arial" w:cs="Arial"/>
          <w:b/>
        </w:rPr>
        <w:t>Informações do Representante</w:t>
      </w:r>
      <w:r>
        <w:rPr>
          <w:rFonts w:ascii="Arial" w:hAnsi="Arial" w:cs="Arial"/>
          <w:b/>
        </w:rPr>
        <w:t xml:space="preserve"> Legal</w:t>
      </w:r>
      <w:r w:rsidR="000C3FC7">
        <w:rPr>
          <w:rFonts w:ascii="Arial" w:hAnsi="Arial" w:cs="Arial"/>
          <w:b/>
        </w:rPr>
        <w:t>”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ou </w:t>
      </w:r>
      <w:r>
        <w:rPr>
          <w:rFonts w:ascii="Arial" w:hAnsi="Arial" w:cs="Arial"/>
          <w:b/>
        </w:rPr>
        <w:t>“</w:t>
      </w:r>
      <w:r w:rsidRPr="007273AD">
        <w:rPr>
          <w:rFonts w:ascii="Arial" w:hAnsi="Arial" w:cs="Arial"/>
          <w:b/>
        </w:rPr>
        <w:t>Informações do Representante</w:t>
      </w:r>
      <w:r>
        <w:rPr>
          <w:rFonts w:ascii="Arial" w:hAnsi="Arial" w:cs="Arial"/>
          <w:b/>
        </w:rPr>
        <w:t>”</w:t>
      </w:r>
      <w:r w:rsidR="00AB3B92" w:rsidRPr="007273AD">
        <w:rPr>
          <w:rFonts w:ascii="Arial" w:hAnsi="Arial" w:cs="Arial"/>
          <w:b/>
        </w:rPr>
        <w:t>:</w:t>
      </w:r>
    </w:p>
    <w:p w14:paraId="310658A1" w14:textId="77777777" w:rsidR="00CD5E6B" w:rsidRPr="007273AD" w:rsidRDefault="00CD5E6B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51E54AB2" w14:textId="78A6EC25" w:rsidR="0083249C" w:rsidRDefault="00CD5E6B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drawing>
          <wp:inline distT="0" distB="0" distL="0" distR="0" wp14:anchorId="458311E0" wp14:editId="62D88FA6">
            <wp:extent cx="3609893" cy="2265585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39898" cy="228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E4792" w14:textId="3CCC76E5" w:rsidR="005C108D" w:rsidRDefault="005C108D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321D0D67" w14:textId="1C273DA5" w:rsidR="005C108D" w:rsidRDefault="005C108D" w:rsidP="005C108D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7273AD">
        <w:rPr>
          <w:rFonts w:ascii="Arial" w:hAnsi="Arial" w:cs="Arial"/>
        </w:rPr>
        <w:t>Para as empresas com as quais a SATC firmou convênio antes do desenvolvimento do sistema atual:</w:t>
      </w:r>
      <w:r>
        <w:rPr>
          <w:rFonts w:ascii="Arial" w:hAnsi="Arial" w:cs="Arial"/>
        </w:rPr>
        <w:t xml:space="preserve"> </w:t>
      </w:r>
    </w:p>
    <w:p w14:paraId="1F97F872" w14:textId="77777777" w:rsidR="005C108D" w:rsidRDefault="005C108D" w:rsidP="005C108D">
      <w:pPr>
        <w:pStyle w:val="SemEspaamento"/>
        <w:spacing w:line="360" w:lineRule="auto"/>
        <w:rPr>
          <w:rFonts w:ascii="Arial" w:hAnsi="Arial" w:cs="Arial"/>
        </w:rPr>
      </w:pPr>
    </w:p>
    <w:p w14:paraId="2422E098" w14:textId="20FF1A62" w:rsidR="005C108D" w:rsidRPr="007273AD" w:rsidRDefault="005C108D" w:rsidP="005C108D">
      <w:pPr>
        <w:pStyle w:val="SemEspaamento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7273AD">
        <w:rPr>
          <w:rFonts w:ascii="Arial" w:hAnsi="Arial" w:cs="Arial"/>
        </w:rPr>
        <w:t xml:space="preserve">Cadastrar um </w:t>
      </w:r>
      <w:r>
        <w:rPr>
          <w:rFonts w:ascii="Arial" w:hAnsi="Arial" w:cs="Arial"/>
          <w:b/>
        </w:rPr>
        <w:t>R</w:t>
      </w:r>
      <w:r w:rsidRPr="004C10B8">
        <w:rPr>
          <w:rFonts w:ascii="Arial" w:hAnsi="Arial" w:cs="Arial"/>
          <w:b/>
        </w:rPr>
        <w:t>epresentante</w:t>
      </w:r>
      <w:r w:rsidRPr="007273AD">
        <w:rPr>
          <w:rFonts w:ascii="Arial" w:hAnsi="Arial" w:cs="Arial"/>
        </w:rPr>
        <w:t xml:space="preserve"> para empresa</w:t>
      </w:r>
      <w:r>
        <w:rPr>
          <w:rFonts w:ascii="Arial" w:hAnsi="Arial" w:cs="Arial"/>
        </w:rPr>
        <w:t>:</w:t>
      </w:r>
    </w:p>
    <w:p w14:paraId="690EDD04" w14:textId="77777777" w:rsidR="005C108D" w:rsidRPr="007273AD" w:rsidRDefault="005C108D" w:rsidP="005C108D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drawing>
          <wp:inline distT="0" distB="0" distL="0" distR="0" wp14:anchorId="5C17D067" wp14:editId="18A2F283">
            <wp:extent cx="3204376" cy="1805903"/>
            <wp:effectExtent l="0" t="0" r="0" b="444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27419" cy="181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1CC53" w14:textId="77777777" w:rsidR="005C108D" w:rsidRPr="007273AD" w:rsidRDefault="005C108D" w:rsidP="005C108D">
      <w:pPr>
        <w:pStyle w:val="SemEspaamento"/>
        <w:spacing w:line="360" w:lineRule="auto"/>
        <w:rPr>
          <w:rFonts w:ascii="Arial" w:hAnsi="Arial" w:cs="Arial"/>
          <w:b/>
        </w:rPr>
      </w:pPr>
    </w:p>
    <w:p w14:paraId="49487F3E" w14:textId="75A3EC3A" w:rsidR="005C108D" w:rsidRDefault="005C108D" w:rsidP="005C108D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drawing>
          <wp:inline distT="0" distB="0" distL="0" distR="0" wp14:anchorId="3E3E3F11" wp14:editId="750640D8">
            <wp:extent cx="2496710" cy="1604639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15606" cy="161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A69FA" w14:textId="04B9C239" w:rsidR="005C108D" w:rsidRPr="005C108D" w:rsidRDefault="005C108D" w:rsidP="005C108D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Será enviado um e-mail para o cadastro do representante: </w:t>
      </w:r>
    </w:p>
    <w:p w14:paraId="7D46475C" w14:textId="77777777" w:rsidR="005C108D" w:rsidRPr="007273AD" w:rsidRDefault="005C108D" w:rsidP="005C108D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lastRenderedPageBreak/>
        <w:drawing>
          <wp:inline distT="0" distB="0" distL="0" distR="0" wp14:anchorId="0BF29E3A" wp14:editId="75ACBF01">
            <wp:extent cx="4629150" cy="3547922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629" cy="357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C8C76" w14:textId="77777777" w:rsidR="005C108D" w:rsidRPr="007273AD" w:rsidRDefault="005C108D" w:rsidP="005C108D">
      <w:pPr>
        <w:pStyle w:val="SemEspaamento"/>
        <w:spacing w:line="360" w:lineRule="auto"/>
        <w:rPr>
          <w:rFonts w:ascii="Arial" w:hAnsi="Arial" w:cs="Arial"/>
          <w:b/>
        </w:rPr>
      </w:pPr>
    </w:p>
    <w:p w14:paraId="24153E0C" w14:textId="77777777" w:rsidR="005C108D" w:rsidRDefault="005C108D" w:rsidP="005C108D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drawing>
          <wp:inline distT="0" distB="0" distL="0" distR="0" wp14:anchorId="7F288272" wp14:editId="50213DA2">
            <wp:extent cx="3260035" cy="4660318"/>
            <wp:effectExtent l="0" t="0" r="0" b="698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71688" cy="467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A0828" w14:textId="77777777" w:rsidR="005C108D" w:rsidRDefault="005C108D" w:rsidP="005C108D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A partir desse ponto, já é possível se conectar com o </w:t>
      </w:r>
      <w:r>
        <w:rPr>
          <w:rFonts w:ascii="Arial" w:hAnsi="Arial" w:cs="Arial"/>
          <w:b/>
        </w:rPr>
        <w:t>Representante</w:t>
      </w:r>
      <w:r>
        <w:rPr>
          <w:rFonts w:ascii="Arial" w:hAnsi="Arial" w:cs="Arial"/>
        </w:rPr>
        <w:t xml:space="preserve"> cadastrado.</w:t>
      </w:r>
    </w:p>
    <w:p w14:paraId="0AF9F447" w14:textId="77777777" w:rsidR="005C108D" w:rsidRPr="007273AD" w:rsidRDefault="005C108D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3BB8D2E7" w14:textId="7FE1F08B" w:rsidR="00BA6B99" w:rsidRDefault="005C108D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lastRenderedPageBreak/>
        <w:drawing>
          <wp:inline distT="0" distB="0" distL="0" distR="0" wp14:anchorId="26117A26" wp14:editId="0787CD77">
            <wp:extent cx="3609893" cy="2265585"/>
            <wp:effectExtent l="0" t="0" r="0" b="1905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39898" cy="228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60C0B" w14:textId="77777777" w:rsidR="005C108D" w:rsidRPr="007273AD" w:rsidRDefault="005C108D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2A279EA9" w14:textId="002D49F4" w:rsidR="00A70697" w:rsidRPr="007273AD" w:rsidRDefault="00DB32FF" w:rsidP="007E5EBB">
      <w:pPr>
        <w:pStyle w:val="SemEspaamento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70697" w:rsidRPr="007273AD">
        <w:rPr>
          <w:rFonts w:ascii="Arial" w:hAnsi="Arial" w:cs="Arial"/>
        </w:rPr>
        <w:t>Após fazer login, o sistema abrirá a tela abaixo</w:t>
      </w:r>
      <w:r w:rsidR="007E5EBB" w:rsidRPr="007273AD">
        <w:rPr>
          <w:rFonts w:ascii="Arial" w:hAnsi="Arial" w:cs="Arial"/>
        </w:rPr>
        <w:t>, onde todos os processos de Gestão, estarão liberados somente quando o convênio estiver assinado digitalmente por todos os signatários</w:t>
      </w:r>
      <w:r w:rsidR="00A70697" w:rsidRPr="007273AD">
        <w:rPr>
          <w:rFonts w:ascii="Arial" w:hAnsi="Arial" w:cs="Arial"/>
        </w:rPr>
        <w:t xml:space="preserve">: </w:t>
      </w:r>
    </w:p>
    <w:p w14:paraId="42D15D03" w14:textId="77777777" w:rsidR="007273AD" w:rsidRPr="007273AD" w:rsidRDefault="007273AD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7AD55AD2" w14:textId="1639CF46" w:rsidR="00BA6B99" w:rsidRPr="007273AD" w:rsidRDefault="00A70697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rFonts w:ascii="Arial" w:hAnsi="Arial" w:cs="Arial"/>
          <w:b/>
        </w:rPr>
        <w:t xml:space="preserve">Exemplo: </w:t>
      </w:r>
    </w:p>
    <w:p w14:paraId="144F067C" w14:textId="36B87EC4" w:rsidR="008C05C9" w:rsidRPr="007273AD" w:rsidRDefault="008C05C9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5EE3F620" w14:textId="79A089F1" w:rsidR="008C05C9" w:rsidRPr="007273AD" w:rsidRDefault="008C05C9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drawing>
          <wp:inline distT="0" distB="0" distL="0" distR="0" wp14:anchorId="467C1EA8" wp14:editId="75DAAB6B">
            <wp:extent cx="5760085" cy="1602142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60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8E800" w14:textId="748010D8" w:rsidR="008C05C9" w:rsidRPr="007273AD" w:rsidRDefault="008C05C9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drawing>
          <wp:inline distT="0" distB="0" distL="0" distR="0" wp14:anchorId="092B2208" wp14:editId="318E951C">
            <wp:extent cx="1248355" cy="1548239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65860" cy="156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315" w:rsidRPr="007273AD">
        <w:rPr>
          <w:rFonts w:ascii="Arial" w:hAnsi="Arial" w:cs="Arial"/>
          <w:b/>
        </w:rPr>
        <w:t xml:space="preserve"> </w:t>
      </w:r>
    </w:p>
    <w:p w14:paraId="70131A37" w14:textId="77777777" w:rsidR="005E368C" w:rsidRPr="007273AD" w:rsidRDefault="005E368C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252AED41" w14:textId="29321935" w:rsidR="00EF3315" w:rsidRDefault="00EF3315" w:rsidP="007225A7">
      <w:pPr>
        <w:pStyle w:val="SemEspaamento"/>
        <w:spacing w:line="360" w:lineRule="auto"/>
        <w:rPr>
          <w:rFonts w:ascii="Arial" w:hAnsi="Arial" w:cs="Arial"/>
        </w:rPr>
      </w:pPr>
      <w:r w:rsidRPr="007273AD">
        <w:rPr>
          <w:rFonts w:ascii="Arial" w:hAnsi="Arial" w:cs="Arial"/>
        </w:rPr>
        <w:t>- Em</w:t>
      </w:r>
      <w:r w:rsidRPr="007273AD">
        <w:rPr>
          <w:rFonts w:ascii="Arial" w:hAnsi="Arial" w:cs="Arial"/>
          <w:b/>
        </w:rPr>
        <w:t xml:space="preserve"> “Dados da Empresa”: </w:t>
      </w:r>
      <w:r w:rsidRPr="007273AD">
        <w:rPr>
          <w:rFonts w:ascii="Arial" w:hAnsi="Arial" w:cs="Arial"/>
        </w:rPr>
        <w:t>é possível atualizar</w:t>
      </w:r>
      <w:r w:rsidR="000C3FC7">
        <w:rPr>
          <w:rFonts w:ascii="Arial" w:hAnsi="Arial" w:cs="Arial"/>
        </w:rPr>
        <w:t xml:space="preserve"> os</w:t>
      </w:r>
      <w:r w:rsidRPr="007273AD">
        <w:rPr>
          <w:rFonts w:ascii="Arial" w:hAnsi="Arial" w:cs="Arial"/>
        </w:rPr>
        <w:t xml:space="preserve"> dados cad</w:t>
      </w:r>
      <w:r w:rsidR="005E368C" w:rsidRPr="007273AD">
        <w:rPr>
          <w:rFonts w:ascii="Arial" w:hAnsi="Arial" w:cs="Arial"/>
        </w:rPr>
        <w:t>a</w:t>
      </w:r>
      <w:r w:rsidRPr="007273AD">
        <w:rPr>
          <w:rFonts w:ascii="Arial" w:hAnsi="Arial" w:cs="Arial"/>
        </w:rPr>
        <w:t>s</w:t>
      </w:r>
      <w:r w:rsidR="005E368C" w:rsidRPr="007273AD">
        <w:rPr>
          <w:rFonts w:ascii="Arial" w:hAnsi="Arial" w:cs="Arial"/>
        </w:rPr>
        <w:t>trais</w:t>
      </w:r>
      <w:r w:rsidRPr="007273AD">
        <w:rPr>
          <w:rFonts w:ascii="Arial" w:hAnsi="Arial" w:cs="Arial"/>
        </w:rPr>
        <w:t xml:space="preserve"> da empresa e</w:t>
      </w:r>
      <w:r w:rsidR="00120E96">
        <w:rPr>
          <w:rFonts w:ascii="Arial" w:hAnsi="Arial" w:cs="Arial"/>
        </w:rPr>
        <w:t xml:space="preserve"> </w:t>
      </w:r>
      <w:r w:rsidRPr="007273AD">
        <w:rPr>
          <w:rFonts w:ascii="Arial" w:hAnsi="Arial" w:cs="Arial"/>
        </w:rPr>
        <w:t>d</w:t>
      </w:r>
      <w:r w:rsidR="00120E96">
        <w:rPr>
          <w:rFonts w:ascii="Arial" w:hAnsi="Arial" w:cs="Arial"/>
        </w:rPr>
        <w:t xml:space="preserve">ados cadastrais de endereço do </w:t>
      </w:r>
      <w:r w:rsidRPr="007273AD">
        <w:rPr>
          <w:rFonts w:ascii="Arial" w:hAnsi="Arial" w:cs="Arial"/>
        </w:rPr>
        <w:t>r</w:t>
      </w:r>
      <w:r w:rsidR="005E368C" w:rsidRPr="007273AD">
        <w:rPr>
          <w:rFonts w:ascii="Arial" w:hAnsi="Arial" w:cs="Arial"/>
        </w:rPr>
        <w:t>epr</w:t>
      </w:r>
      <w:r w:rsidR="006F4FC8" w:rsidRPr="007273AD">
        <w:rPr>
          <w:rFonts w:ascii="Arial" w:hAnsi="Arial" w:cs="Arial"/>
        </w:rPr>
        <w:t>esentante.</w:t>
      </w:r>
    </w:p>
    <w:p w14:paraId="36A0A5CC" w14:textId="4C0555AE" w:rsidR="008D479C" w:rsidRDefault="008D479C" w:rsidP="007225A7">
      <w:pPr>
        <w:pStyle w:val="SemEspaamento"/>
        <w:spacing w:line="360" w:lineRule="auto"/>
        <w:rPr>
          <w:rFonts w:ascii="Arial" w:hAnsi="Arial" w:cs="Arial"/>
        </w:rPr>
      </w:pPr>
    </w:p>
    <w:p w14:paraId="28E338CD" w14:textId="52D47227" w:rsidR="008C05C9" w:rsidRPr="000522A3" w:rsidRDefault="008D479C" w:rsidP="007225A7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Empresa:</w:t>
      </w:r>
      <w:r w:rsidR="000522A3">
        <w:rPr>
          <w:rFonts w:ascii="Arial" w:hAnsi="Arial" w:cs="Arial"/>
          <w:b/>
        </w:rPr>
        <w:t xml:space="preserve"> </w:t>
      </w:r>
      <w:r w:rsidR="000522A3">
        <w:rPr>
          <w:rFonts w:ascii="Arial" w:hAnsi="Arial" w:cs="Arial"/>
        </w:rPr>
        <w:t>Aqui é possível alterar informações referentes à empresa e ver os representantes da mesma.</w:t>
      </w:r>
    </w:p>
    <w:p w14:paraId="0F168D43" w14:textId="4C3191BF" w:rsidR="008C05C9" w:rsidRDefault="008C05C9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lastRenderedPageBreak/>
        <w:drawing>
          <wp:inline distT="0" distB="0" distL="0" distR="0" wp14:anchorId="2336DE65" wp14:editId="7DC3661E">
            <wp:extent cx="5219700" cy="3157354"/>
            <wp:effectExtent l="0" t="0" r="0" b="508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740" cy="316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1282D" w14:textId="076A0A98" w:rsidR="00DB32FF" w:rsidRDefault="00DB32FF" w:rsidP="007225A7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Se estiver conectado como o </w:t>
      </w:r>
      <w:r w:rsidRPr="00DB32FF">
        <w:rPr>
          <w:rFonts w:ascii="Arial" w:hAnsi="Arial" w:cs="Arial"/>
          <w:b/>
        </w:rPr>
        <w:t>Representante Legal</w:t>
      </w:r>
      <w:r>
        <w:rPr>
          <w:rFonts w:ascii="Arial" w:hAnsi="Arial" w:cs="Arial"/>
        </w:rPr>
        <w:t>, será possível cadastrar novos representantes:</w:t>
      </w:r>
    </w:p>
    <w:p w14:paraId="0A252324" w14:textId="351A8D65" w:rsidR="00DB32FF" w:rsidRPr="00DB32FF" w:rsidRDefault="00DB32FF" w:rsidP="007225A7">
      <w:pPr>
        <w:pStyle w:val="SemEspaamento"/>
        <w:spacing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6AF32FB" wp14:editId="1A43B87A">
            <wp:extent cx="2733675" cy="1647825"/>
            <wp:effectExtent l="0" t="0" r="9525" b="9525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EEAD3" w14:textId="1CF3794C" w:rsidR="007273AD" w:rsidRDefault="007273AD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7BFB5DDE" w14:textId="6DA40ED2" w:rsidR="000C3FC7" w:rsidRPr="000C3FC7" w:rsidRDefault="008D479C" w:rsidP="007225A7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Representante:</w:t>
      </w:r>
      <w:r w:rsidR="00120E96">
        <w:rPr>
          <w:rFonts w:ascii="Arial" w:hAnsi="Arial" w:cs="Arial"/>
          <w:b/>
        </w:rPr>
        <w:t xml:space="preserve"> </w:t>
      </w:r>
      <w:r w:rsidR="000C3FC7" w:rsidRPr="000C3FC7">
        <w:rPr>
          <w:rFonts w:ascii="Arial" w:hAnsi="Arial" w:cs="Arial"/>
        </w:rPr>
        <w:t>através desta tela, o sistema permite alterações apenas nos dados de endereço do representante.</w:t>
      </w:r>
    </w:p>
    <w:p w14:paraId="646F6E81" w14:textId="378C202F" w:rsidR="00F059DC" w:rsidRDefault="008D479C" w:rsidP="007225A7">
      <w:pPr>
        <w:pStyle w:val="SemEspaamento"/>
        <w:spacing w:line="360" w:lineRule="auto"/>
        <w:rPr>
          <w:rFonts w:ascii="Arial" w:hAnsi="Arial" w:cs="Arial"/>
          <w:color w:val="FF0000"/>
          <w:highlight w:val="yellow"/>
        </w:rPr>
      </w:pPr>
      <w:r>
        <w:rPr>
          <w:noProof/>
        </w:rPr>
        <w:drawing>
          <wp:inline distT="0" distB="0" distL="0" distR="0" wp14:anchorId="2D22C58F" wp14:editId="4A8D42A9">
            <wp:extent cx="4999892" cy="2449512"/>
            <wp:effectExtent l="0" t="0" r="0" b="8255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07945" cy="245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8A0E4" w14:textId="3B2C1544" w:rsidR="008D1B42" w:rsidRPr="008D1B42" w:rsidRDefault="00120E96" w:rsidP="000522A3">
      <w:pPr>
        <w:pStyle w:val="SemEspaamento"/>
        <w:spacing w:line="360" w:lineRule="auto"/>
        <w:rPr>
          <w:rFonts w:ascii="Arial" w:hAnsi="Arial" w:cs="Arial"/>
          <w:b/>
        </w:rPr>
      </w:pPr>
      <w:r w:rsidRPr="008D1B42">
        <w:rPr>
          <w:rFonts w:ascii="Arial" w:hAnsi="Arial" w:cs="Arial"/>
          <w:b/>
        </w:rPr>
        <w:t xml:space="preserve">Contato: </w:t>
      </w:r>
      <w:r w:rsidR="008D1B42" w:rsidRPr="008D1B42">
        <w:rPr>
          <w:rFonts w:ascii="Arial" w:hAnsi="Arial" w:cs="Arial"/>
        </w:rPr>
        <w:t xml:space="preserve">Permite </w:t>
      </w:r>
      <w:r w:rsidR="008D1B42">
        <w:rPr>
          <w:rFonts w:ascii="Arial" w:hAnsi="Arial" w:cs="Arial"/>
        </w:rPr>
        <w:t>atualizar o E-mail e Telefone do representante.</w:t>
      </w:r>
    </w:p>
    <w:p w14:paraId="58C6BCEA" w14:textId="16F9F1F9" w:rsidR="00120E96" w:rsidRDefault="00120E96" w:rsidP="007225A7">
      <w:pPr>
        <w:pStyle w:val="SemEspaamento"/>
        <w:spacing w:line="360" w:lineRule="auto"/>
        <w:rPr>
          <w:rFonts w:ascii="Arial" w:hAnsi="Arial" w:cs="Arial"/>
          <w:color w:val="FF0000"/>
          <w:highlight w:val="yellow"/>
        </w:rPr>
      </w:pPr>
      <w:r>
        <w:rPr>
          <w:noProof/>
        </w:rPr>
        <w:lastRenderedPageBreak/>
        <w:drawing>
          <wp:inline distT="0" distB="0" distL="0" distR="0" wp14:anchorId="5C0EF2BC" wp14:editId="044D1318">
            <wp:extent cx="5760085" cy="2556510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497C1" w14:textId="323B7A9C" w:rsidR="008D1B42" w:rsidRPr="008D1B42" w:rsidRDefault="008D1B42" w:rsidP="007225A7">
      <w:pPr>
        <w:pStyle w:val="SemEspaamento"/>
        <w:spacing w:line="360" w:lineRule="auto"/>
        <w:rPr>
          <w:rFonts w:ascii="Arial" w:hAnsi="Arial" w:cs="Arial"/>
        </w:rPr>
      </w:pPr>
      <w:r w:rsidRPr="008D1B42">
        <w:rPr>
          <w:rFonts w:ascii="Arial" w:hAnsi="Arial" w:cs="Arial"/>
          <w:b/>
        </w:rPr>
        <w:t>Alterar Senha</w:t>
      </w:r>
      <w:r>
        <w:rPr>
          <w:rFonts w:ascii="Arial" w:hAnsi="Arial" w:cs="Arial"/>
          <w:b/>
        </w:rPr>
        <w:t xml:space="preserve">: </w:t>
      </w:r>
      <w:r w:rsidRPr="008D1B42">
        <w:rPr>
          <w:rFonts w:ascii="Arial" w:hAnsi="Arial" w:cs="Arial"/>
        </w:rPr>
        <w:t>Permite alterar a senha do representante</w:t>
      </w:r>
    </w:p>
    <w:p w14:paraId="06E0CA4A" w14:textId="07383F3C" w:rsidR="000522A3" w:rsidRDefault="008D1B42" w:rsidP="007225A7">
      <w:pPr>
        <w:pStyle w:val="SemEspaamento"/>
        <w:spacing w:line="360" w:lineRule="auto"/>
        <w:rPr>
          <w:rFonts w:ascii="Arial" w:hAnsi="Arial" w:cs="Arial"/>
          <w:color w:val="FF0000"/>
          <w:highlight w:val="yellow"/>
        </w:rPr>
      </w:pPr>
      <w:r>
        <w:rPr>
          <w:noProof/>
        </w:rPr>
        <w:drawing>
          <wp:inline distT="0" distB="0" distL="0" distR="0" wp14:anchorId="12A53787" wp14:editId="5A99781F">
            <wp:extent cx="5760085" cy="2575560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E9E04" w14:textId="2DC2595C" w:rsidR="000522A3" w:rsidRDefault="000522A3" w:rsidP="007225A7">
      <w:pPr>
        <w:pStyle w:val="SemEspaamento"/>
        <w:spacing w:line="360" w:lineRule="auto"/>
        <w:rPr>
          <w:rFonts w:ascii="Arial" w:hAnsi="Arial" w:cs="Arial"/>
        </w:rPr>
      </w:pPr>
      <w:r w:rsidRPr="000522A3">
        <w:rPr>
          <w:rFonts w:ascii="Arial" w:hAnsi="Arial" w:cs="Arial"/>
          <w:b/>
        </w:rPr>
        <w:t>Alterar Foto</w:t>
      </w:r>
      <w:r>
        <w:rPr>
          <w:rFonts w:ascii="Arial" w:hAnsi="Arial" w:cs="Arial"/>
          <w:b/>
        </w:rPr>
        <w:t xml:space="preserve">: </w:t>
      </w:r>
      <w:r>
        <w:rPr>
          <w:rFonts w:ascii="Arial" w:hAnsi="Arial" w:cs="Arial"/>
        </w:rPr>
        <w:t>Ao clicar na imagem acima do nome, é possível alterar a foto da conta do representante:</w:t>
      </w:r>
    </w:p>
    <w:p w14:paraId="13EAF245" w14:textId="5DCED9AB" w:rsidR="000522A3" w:rsidRDefault="000522A3" w:rsidP="007225A7">
      <w:pPr>
        <w:pStyle w:val="SemEspaamento"/>
        <w:spacing w:line="360" w:lineRule="auto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CB057F1" wp14:editId="391460B5">
            <wp:extent cx="5760085" cy="3370580"/>
            <wp:effectExtent l="0" t="0" r="0" b="127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14DC2" w14:textId="77777777" w:rsidR="000522A3" w:rsidRPr="000522A3" w:rsidRDefault="000522A3" w:rsidP="007225A7">
      <w:pPr>
        <w:pStyle w:val="SemEspaamento"/>
        <w:spacing w:line="360" w:lineRule="auto"/>
        <w:rPr>
          <w:rFonts w:ascii="Arial" w:hAnsi="Arial" w:cs="Arial"/>
        </w:rPr>
      </w:pPr>
    </w:p>
    <w:p w14:paraId="2BE539F0" w14:textId="2DCF5D3A" w:rsidR="00BA6B99" w:rsidRPr="007273AD" w:rsidRDefault="008C05C9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drawing>
          <wp:inline distT="0" distB="0" distL="0" distR="0" wp14:anchorId="509F1ACD" wp14:editId="6553E2B3">
            <wp:extent cx="1105232" cy="1343377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127636" cy="137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C0197" w14:textId="77777777" w:rsidR="005E368C" w:rsidRPr="007273AD" w:rsidRDefault="005E368C" w:rsidP="007225A7">
      <w:pPr>
        <w:pStyle w:val="SemEspaamento"/>
        <w:spacing w:line="360" w:lineRule="auto"/>
        <w:rPr>
          <w:rFonts w:ascii="Arial" w:hAnsi="Arial" w:cs="Arial"/>
        </w:rPr>
      </w:pPr>
    </w:p>
    <w:p w14:paraId="2EDF3C5A" w14:textId="27E1919D" w:rsidR="007E5EBB" w:rsidRPr="007273AD" w:rsidRDefault="004556FD" w:rsidP="007225A7">
      <w:pPr>
        <w:pStyle w:val="SemEspaamento"/>
        <w:spacing w:line="360" w:lineRule="auto"/>
        <w:rPr>
          <w:rFonts w:ascii="Arial" w:hAnsi="Arial" w:cs="Arial"/>
        </w:rPr>
      </w:pPr>
      <w:r w:rsidRPr="007273AD">
        <w:rPr>
          <w:rFonts w:ascii="Arial" w:hAnsi="Arial" w:cs="Arial"/>
        </w:rPr>
        <w:t xml:space="preserve">Em </w:t>
      </w:r>
      <w:r w:rsidRPr="007273AD">
        <w:rPr>
          <w:rFonts w:ascii="Arial" w:hAnsi="Arial" w:cs="Arial"/>
          <w:b/>
        </w:rPr>
        <w:t>“Convênio”</w:t>
      </w:r>
      <w:r w:rsidR="00443457" w:rsidRPr="007273AD">
        <w:rPr>
          <w:rFonts w:ascii="Arial" w:hAnsi="Arial" w:cs="Arial"/>
        </w:rPr>
        <w:t xml:space="preserve">: </w:t>
      </w:r>
      <w:r w:rsidRPr="007273AD">
        <w:rPr>
          <w:rFonts w:ascii="Arial" w:hAnsi="Arial" w:cs="Arial"/>
        </w:rPr>
        <w:t>ser</w:t>
      </w:r>
      <w:r w:rsidR="00EF149E" w:rsidRPr="007273AD">
        <w:rPr>
          <w:rFonts w:ascii="Arial" w:hAnsi="Arial" w:cs="Arial"/>
        </w:rPr>
        <w:t>ão exibidos os dados e o status d</w:t>
      </w:r>
      <w:r w:rsidRPr="007273AD">
        <w:rPr>
          <w:rFonts w:ascii="Arial" w:hAnsi="Arial" w:cs="Arial"/>
        </w:rPr>
        <w:t>o convênio realizado junto a SAT</w:t>
      </w:r>
      <w:r w:rsidR="00EF149E" w:rsidRPr="007273AD">
        <w:rPr>
          <w:rFonts w:ascii="Arial" w:hAnsi="Arial" w:cs="Arial"/>
        </w:rPr>
        <w:t>C. N</w:t>
      </w:r>
      <w:r w:rsidRPr="007273AD">
        <w:rPr>
          <w:rFonts w:ascii="Arial" w:hAnsi="Arial" w:cs="Arial"/>
        </w:rPr>
        <w:t>o exemplo abaixo estamos demonstrando uma situação na qual o convênio está pendente de assinaturas:</w:t>
      </w:r>
    </w:p>
    <w:p w14:paraId="3CB55731" w14:textId="7439626F" w:rsidR="007E5EBB" w:rsidRPr="007273AD" w:rsidRDefault="004556FD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drawing>
          <wp:inline distT="0" distB="0" distL="0" distR="0" wp14:anchorId="58822C1E" wp14:editId="18E17F82">
            <wp:extent cx="4606866" cy="2035534"/>
            <wp:effectExtent l="0" t="0" r="3810" b="317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50939" cy="205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1D15C" w14:textId="77777777" w:rsidR="00EF149E" w:rsidRPr="007273AD" w:rsidRDefault="00EF149E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4B3282EC" w14:textId="7517FFEB" w:rsidR="004556FD" w:rsidRPr="007273AD" w:rsidRDefault="004556FD" w:rsidP="007225A7">
      <w:pPr>
        <w:pStyle w:val="SemEspaamento"/>
        <w:spacing w:line="360" w:lineRule="auto"/>
        <w:rPr>
          <w:rFonts w:ascii="Arial" w:hAnsi="Arial" w:cs="Arial"/>
        </w:rPr>
      </w:pPr>
      <w:r w:rsidRPr="007273AD">
        <w:rPr>
          <w:rFonts w:ascii="Arial" w:hAnsi="Arial" w:cs="Arial"/>
        </w:rPr>
        <w:t>As próximas etapas do processo de Gestão serão disponibilizadas somente quando todos os signatários assinarem o convênio, caso contrário, ficarão indisponíveis.</w:t>
      </w:r>
    </w:p>
    <w:p w14:paraId="77275A36" w14:textId="7368E753" w:rsidR="004556FD" w:rsidRPr="007273AD" w:rsidRDefault="004556FD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rFonts w:ascii="Arial" w:hAnsi="Arial" w:cs="Arial"/>
          <w:b/>
        </w:rPr>
        <w:lastRenderedPageBreak/>
        <w:t>Exemplo:</w:t>
      </w:r>
    </w:p>
    <w:p w14:paraId="1A7F5CB5" w14:textId="2314417B" w:rsidR="004556FD" w:rsidRPr="007273AD" w:rsidRDefault="004556FD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5B20C839" w14:textId="4F1732BF" w:rsidR="004556FD" w:rsidRPr="007273AD" w:rsidRDefault="004556FD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drawing>
          <wp:inline distT="0" distB="0" distL="0" distR="0" wp14:anchorId="4802A938" wp14:editId="081ABF20">
            <wp:extent cx="5760085" cy="160402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60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C31DE" w14:textId="77777777" w:rsidR="005D7C06" w:rsidRPr="007273AD" w:rsidRDefault="005D7C06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3E67AFE8" w14:textId="68338E5F" w:rsidR="005D7C06" w:rsidRPr="007273AD" w:rsidRDefault="0069218F" w:rsidP="00EF149E">
      <w:pPr>
        <w:pStyle w:val="SemEspaamento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EF149E" w:rsidRPr="007273AD">
        <w:rPr>
          <w:rFonts w:ascii="Arial" w:hAnsi="Arial" w:cs="Arial"/>
        </w:rPr>
        <w:t xml:space="preserve">Abaixo estamos mostrando o exemplo de um convênio assinado, onde podemos observar que as próximas etapas estão disponíveis para </w:t>
      </w:r>
      <w:r>
        <w:rPr>
          <w:rFonts w:ascii="Arial" w:hAnsi="Arial" w:cs="Arial"/>
        </w:rPr>
        <w:t>o representante</w:t>
      </w:r>
      <w:r w:rsidR="00EF149E" w:rsidRPr="007273AD">
        <w:rPr>
          <w:rFonts w:ascii="Arial" w:hAnsi="Arial" w:cs="Arial"/>
        </w:rPr>
        <w:t>:</w:t>
      </w:r>
    </w:p>
    <w:p w14:paraId="2DC129A0" w14:textId="6666A88D" w:rsidR="00EF149E" w:rsidRPr="007273AD" w:rsidRDefault="00EF149E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0B5D29BA" w14:textId="29EE612B" w:rsidR="00EF149E" w:rsidRPr="007273AD" w:rsidRDefault="00EF149E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drawing>
          <wp:inline distT="0" distB="0" distL="0" distR="0" wp14:anchorId="391278CD" wp14:editId="4DCA703E">
            <wp:extent cx="5760085" cy="2447178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4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4B4E1" w14:textId="15994FE1" w:rsidR="005D7C06" w:rsidRPr="007273AD" w:rsidRDefault="00EF149E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drawing>
          <wp:inline distT="0" distB="0" distL="0" distR="0" wp14:anchorId="7E992855" wp14:editId="7B1604B9">
            <wp:extent cx="1383527" cy="1651060"/>
            <wp:effectExtent l="0" t="0" r="7620" b="635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00872" cy="167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A2D93" w14:textId="76D33B23" w:rsidR="00EF149E" w:rsidRPr="007273AD" w:rsidRDefault="00EF149E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2090ACA5" w14:textId="60D697BE" w:rsidR="00EF149E" w:rsidRPr="007273AD" w:rsidRDefault="00EF149E" w:rsidP="00A64F35">
      <w:pPr>
        <w:pStyle w:val="SemEspaamento"/>
        <w:spacing w:line="360" w:lineRule="auto"/>
        <w:jc w:val="both"/>
        <w:rPr>
          <w:rFonts w:ascii="Arial" w:hAnsi="Arial" w:cs="Arial"/>
        </w:rPr>
      </w:pPr>
      <w:r w:rsidRPr="007273AD">
        <w:rPr>
          <w:rFonts w:ascii="Arial" w:hAnsi="Arial" w:cs="Arial"/>
        </w:rPr>
        <w:t>Em</w:t>
      </w:r>
      <w:r w:rsidRPr="007273AD">
        <w:rPr>
          <w:rFonts w:ascii="Arial" w:hAnsi="Arial" w:cs="Arial"/>
          <w:b/>
        </w:rPr>
        <w:t xml:space="preserve"> “Contratos”: </w:t>
      </w:r>
      <w:r w:rsidRPr="007273AD">
        <w:rPr>
          <w:rFonts w:ascii="Arial" w:hAnsi="Arial" w:cs="Arial"/>
        </w:rPr>
        <w:t>Podem ser consultados todos os contratos de Jovem Aprendiz</w:t>
      </w:r>
      <w:r w:rsidR="002162A7" w:rsidRPr="007273AD">
        <w:rPr>
          <w:rFonts w:ascii="Arial" w:hAnsi="Arial" w:cs="Arial"/>
        </w:rPr>
        <w:t>,</w:t>
      </w:r>
      <w:r w:rsidRPr="007273AD">
        <w:rPr>
          <w:rFonts w:ascii="Arial" w:hAnsi="Arial" w:cs="Arial"/>
        </w:rPr>
        <w:t xml:space="preserve"> estabelecidos entre a Empresa contratante e a SATC.</w:t>
      </w:r>
    </w:p>
    <w:p w14:paraId="33325EA5" w14:textId="2422126D" w:rsidR="005D7C06" w:rsidRDefault="002162A7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lastRenderedPageBreak/>
        <w:drawing>
          <wp:inline distT="0" distB="0" distL="0" distR="0" wp14:anchorId="1E6CCE79" wp14:editId="6E2A8C5B">
            <wp:extent cx="5971990" cy="2466975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315" cy="246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9B876" w14:textId="3E516157" w:rsidR="004C10B8" w:rsidRPr="004C10B8" w:rsidRDefault="004C10B8" w:rsidP="004C10B8">
      <w:pPr>
        <w:pStyle w:val="SemEspaamento"/>
        <w:numPr>
          <w:ilvl w:val="0"/>
          <w:numId w:val="13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Com o contrato vigente, é possível fazer um </w:t>
      </w:r>
      <w:r w:rsidRPr="004C10B8">
        <w:rPr>
          <w:rFonts w:ascii="Arial" w:hAnsi="Arial" w:cs="Arial"/>
          <w:b/>
        </w:rPr>
        <w:t>aditivo</w:t>
      </w:r>
      <w:r>
        <w:rPr>
          <w:rFonts w:ascii="Arial" w:hAnsi="Arial" w:cs="Arial"/>
        </w:rPr>
        <w:t xml:space="preserve"> ou o </w:t>
      </w:r>
      <w:r w:rsidRPr="004C10B8">
        <w:rPr>
          <w:rFonts w:ascii="Arial" w:hAnsi="Arial" w:cs="Arial"/>
          <w:b/>
        </w:rPr>
        <w:t>desligamento</w:t>
      </w:r>
      <w:r>
        <w:rPr>
          <w:rFonts w:ascii="Arial" w:hAnsi="Arial" w:cs="Arial"/>
        </w:rPr>
        <w:t xml:space="preserve"> do mesmo:</w:t>
      </w:r>
    </w:p>
    <w:p w14:paraId="53102C0F" w14:textId="0664AABD" w:rsidR="004C10B8" w:rsidRDefault="004C10B8" w:rsidP="004C10B8">
      <w:pPr>
        <w:pStyle w:val="SemEspaamento"/>
        <w:spacing w:line="360" w:lineRule="auto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AD3B38C" wp14:editId="18BD8EB0">
            <wp:extent cx="5760085" cy="4130675"/>
            <wp:effectExtent l="0" t="0" r="0" b="3175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6CF2D" w14:textId="77777777" w:rsidR="004C10B8" w:rsidRDefault="004C10B8" w:rsidP="004C10B8">
      <w:pPr>
        <w:pStyle w:val="SemEspaamento"/>
        <w:spacing w:line="360" w:lineRule="auto"/>
        <w:rPr>
          <w:rFonts w:ascii="Arial" w:hAnsi="Arial" w:cs="Arial"/>
          <w:b/>
        </w:rPr>
      </w:pPr>
    </w:p>
    <w:p w14:paraId="7F1F77F9" w14:textId="77777777" w:rsidR="004C10B8" w:rsidRDefault="004C10B8" w:rsidP="004C10B8">
      <w:pPr>
        <w:pStyle w:val="SemEspaamento"/>
        <w:spacing w:line="360" w:lineRule="auto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27E19047" wp14:editId="44E7A9AA">
            <wp:extent cx="5760085" cy="1555750"/>
            <wp:effectExtent l="0" t="0" r="0" b="635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E42FB" w14:textId="1A3C9657" w:rsidR="0098000B" w:rsidRDefault="0098000B" w:rsidP="007225A7">
      <w:pPr>
        <w:pStyle w:val="SemEspaamento"/>
        <w:spacing w:line="360" w:lineRule="auto"/>
        <w:rPr>
          <w:rFonts w:ascii="Arial" w:hAnsi="Arial" w:cs="Arial"/>
        </w:rPr>
      </w:pPr>
    </w:p>
    <w:p w14:paraId="21604486" w14:textId="77777777" w:rsidR="0098000B" w:rsidRPr="0098000B" w:rsidRDefault="0098000B" w:rsidP="007225A7">
      <w:pPr>
        <w:pStyle w:val="SemEspaamento"/>
        <w:spacing w:line="360" w:lineRule="auto"/>
        <w:rPr>
          <w:rFonts w:ascii="Arial" w:hAnsi="Arial" w:cs="Arial"/>
        </w:rPr>
      </w:pPr>
    </w:p>
    <w:p w14:paraId="68DFC505" w14:textId="05319602" w:rsidR="00BA6B99" w:rsidRPr="007273AD" w:rsidRDefault="00BA6B99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5D668402" w14:textId="0DBF4620" w:rsidR="00C86099" w:rsidRPr="007273AD" w:rsidRDefault="00C86099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drawing>
          <wp:inline distT="0" distB="0" distL="0" distR="0" wp14:anchorId="63931D71" wp14:editId="4E9590ED">
            <wp:extent cx="1009816" cy="1255297"/>
            <wp:effectExtent l="0" t="0" r="0" b="254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038015" cy="129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551E1" w14:textId="77777777" w:rsidR="005E368C" w:rsidRPr="007273AD" w:rsidRDefault="005E368C" w:rsidP="007225A7">
      <w:pPr>
        <w:pStyle w:val="SemEspaamento"/>
        <w:spacing w:line="360" w:lineRule="auto"/>
        <w:rPr>
          <w:rFonts w:ascii="Arial" w:hAnsi="Arial" w:cs="Arial"/>
        </w:rPr>
      </w:pPr>
    </w:p>
    <w:p w14:paraId="6848A4C3" w14:textId="7EBCDE9E" w:rsidR="009B49A2" w:rsidRPr="007273AD" w:rsidRDefault="009B49A2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rFonts w:ascii="Arial" w:hAnsi="Arial" w:cs="Arial"/>
        </w:rPr>
        <w:t>Em</w:t>
      </w:r>
      <w:r w:rsidRPr="007273AD">
        <w:rPr>
          <w:rFonts w:ascii="Arial" w:hAnsi="Arial" w:cs="Arial"/>
          <w:b/>
        </w:rPr>
        <w:t xml:space="preserve"> “Vagas”:  </w:t>
      </w:r>
      <w:r w:rsidRPr="007273AD">
        <w:rPr>
          <w:rFonts w:ascii="Arial" w:hAnsi="Arial" w:cs="Arial"/>
        </w:rPr>
        <w:t xml:space="preserve">é possível criar novas vagas e fazer gestão das vagas existentes: </w:t>
      </w:r>
    </w:p>
    <w:p w14:paraId="3B20DE92" w14:textId="77777777" w:rsidR="009B49A2" w:rsidRPr="007273AD" w:rsidRDefault="009B49A2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09C5FCCF" w14:textId="77074813" w:rsidR="007C50B1" w:rsidRPr="007273AD" w:rsidRDefault="009B49A2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rFonts w:ascii="Arial" w:hAnsi="Arial" w:cs="Arial"/>
          <w:b/>
        </w:rPr>
        <w:t>Exemplo:</w:t>
      </w:r>
    </w:p>
    <w:p w14:paraId="6D64F437" w14:textId="0FD7359F" w:rsidR="009B49A2" w:rsidRPr="007273AD" w:rsidRDefault="009B49A2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rFonts w:ascii="Arial" w:hAnsi="Arial" w:cs="Arial"/>
        </w:rPr>
        <w:t xml:space="preserve">- Clicar em </w:t>
      </w:r>
      <w:r w:rsidRPr="007273AD">
        <w:rPr>
          <w:rFonts w:ascii="Arial" w:hAnsi="Arial" w:cs="Arial"/>
          <w:b/>
        </w:rPr>
        <w:t xml:space="preserve">“Nova Vaga” </w:t>
      </w:r>
      <w:r w:rsidRPr="007273AD">
        <w:rPr>
          <w:rFonts w:ascii="Arial" w:hAnsi="Arial" w:cs="Arial"/>
        </w:rPr>
        <w:t>para adicionar a vaga</w:t>
      </w:r>
    </w:p>
    <w:p w14:paraId="527E5687" w14:textId="76FE4949" w:rsidR="007C50B1" w:rsidRPr="007273AD" w:rsidRDefault="007C50B1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drawing>
          <wp:inline distT="0" distB="0" distL="0" distR="0" wp14:anchorId="0E90BCFA" wp14:editId="45448DE8">
            <wp:extent cx="5760085" cy="1062355"/>
            <wp:effectExtent l="0" t="0" r="0" b="444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E73C7" w14:textId="202E12D3" w:rsidR="009B49A2" w:rsidRPr="007273AD" w:rsidRDefault="009B49A2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rFonts w:ascii="Arial" w:hAnsi="Arial" w:cs="Arial"/>
          <w:b/>
        </w:rPr>
        <w:t xml:space="preserve">- </w:t>
      </w:r>
      <w:r w:rsidRPr="007273AD">
        <w:rPr>
          <w:rFonts w:ascii="Arial" w:hAnsi="Arial" w:cs="Arial"/>
        </w:rPr>
        <w:t>Cadastrar a vaga e salvar</w:t>
      </w:r>
    </w:p>
    <w:p w14:paraId="194C9D2A" w14:textId="1AE9B66B" w:rsidR="003176C8" w:rsidRPr="007273AD" w:rsidRDefault="009B49A2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rFonts w:ascii="Arial" w:hAnsi="Arial" w:cs="Arial"/>
          <w:b/>
          <w:noProof/>
        </w:rPr>
        <w:drawing>
          <wp:inline distT="0" distB="0" distL="0" distR="0" wp14:anchorId="1D71B6D4" wp14:editId="70997731">
            <wp:extent cx="5414839" cy="2954091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828" cy="29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39EC0" w14:textId="77777777" w:rsidR="00806C37" w:rsidRPr="007273AD" w:rsidRDefault="00806C37" w:rsidP="007225A7">
      <w:pPr>
        <w:pStyle w:val="SemEspaamento"/>
        <w:spacing w:line="360" w:lineRule="auto"/>
        <w:rPr>
          <w:rFonts w:ascii="Arial" w:hAnsi="Arial" w:cs="Arial"/>
        </w:rPr>
      </w:pPr>
    </w:p>
    <w:p w14:paraId="64798482" w14:textId="123F214E" w:rsidR="003176C8" w:rsidRPr="007273AD" w:rsidRDefault="009B49A2" w:rsidP="007225A7">
      <w:pPr>
        <w:pStyle w:val="SemEspaamento"/>
        <w:spacing w:line="360" w:lineRule="auto"/>
        <w:rPr>
          <w:rFonts w:ascii="Arial" w:hAnsi="Arial" w:cs="Arial"/>
        </w:rPr>
      </w:pPr>
      <w:r w:rsidRPr="007273AD">
        <w:rPr>
          <w:rFonts w:ascii="Arial" w:hAnsi="Arial" w:cs="Arial"/>
        </w:rPr>
        <w:t>-</w:t>
      </w:r>
      <w:r w:rsidR="00806C37" w:rsidRPr="007273AD">
        <w:rPr>
          <w:rFonts w:ascii="Arial" w:hAnsi="Arial" w:cs="Arial"/>
        </w:rPr>
        <w:t xml:space="preserve"> Abaixo segue o exemplo de uma vaga cadastrada:</w:t>
      </w:r>
    </w:p>
    <w:p w14:paraId="43563F6B" w14:textId="77777777" w:rsidR="009B49A2" w:rsidRPr="007273AD" w:rsidRDefault="009B49A2" w:rsidP="007225A7">
      <w:pPr>
        <w:pStyle w:val="SemEspaamento"/>
        <w:spacing w:line="360" w:lineRule="auto"/>
        <w:rPr>
          <w:rFonts w:ascii="Arial" w:hAnsi="Arial" w:cs="Arial"/>
        </w:rPr>
      </w:pPr>
    </w:p>
    <w:p w14:paraId="2FCF8B42" w14:textId="1A3EAF60" w:rsidR="003176C8" w:rsidRPr="007273AD" w:rsidRDefault="003176C8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lastRenderedPageBreak/>
        <w:drawing>
          <wp:inline distT="0" distB="0" distL="0" distR="0" wp14:anchorId="6239EB1F" wp14:editId="0038B32F">
            <wp:extent cx="5760085" cy="943610"/>
            <wp:effectExtent l="0" t="0" r="0" b="889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D9606" w14:textId="77777777" w:rsidR="00F059DC" w:rsidRDefault="00F059DC" w:rsidP="007225A7">
      <w:pPr>
        <w:pStyle w:val="SemEspaamento"/>
        <w:spacing w:line="360" w:lineRule="auto"/>
        <w:rPr>
          <w:rFonts w:ascii="Arial" w:hAnsi="Arial" w:cs="Arial"/>
        </w:rPr>
      </w:pPr>
    </w:p>
    <w:p w14:paraId="316681E5" w14:textId="111D6FFA" w:rsidR="00806C37" w:rsidRPr="007273AD" w:rsidRDefault="00806C37" w:rsidP="007225A7">
      <w:pPr>
        <w:pStyle w:val="SemEspaamento"/>
        <w:spacing w:line="360" w:lineRule="auto"/>
        <w:rPr>
          <w:rFonts w:ascii="Arial" w:hAnsi="Arial" w:cs="Arial"/>
        </w:rPr>
      </w:pPr>
      <w:r w:rsidRPr="007273AD">
        <w:rPr>
          <w:rFonts w:ascii="Arial" w:hAnsi="Arial" w:cs="Arial"/>
        </w:rPr>
        <w:t>Funcionalidade dos recursos:</w:t>
      </w:r>
    </w:p>
    <w:p w14:paraId="322562C0" w14:textId="71C9B5B4" w:rsidR="00806C37" w:rsidRPr="007273AD" w:rsidRDefault="00806C37" w:rsidP="007225A7">
      <w:pPr>
        <w:pStyle w:val="SemEspaamento"/>
        <w:spacing w:line="360" w:lineRule="auto"/>
        <w:rPr>
          <w:rFonts w:ascii="Arial" w:hAnsi="Arial" w:cs="Arial"/>
        </w:rPr>
      </w:pPr>
      <w:r w:rsidRPr="007273AD">
        <w:rPr>
          <w:noProof/>
        </w:rPr>
        <w:drawing>
          <wp:inline distT="0" distB="0" distL="0" distR="0" wp14:anchorId="78436C15" wp14:editId="4D966B0C">
            <wp:extent cx="438150" cy="381000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3AD">
        <w:rPr>
          <w:rFonts w:ascii="Arial" w:hAnsi="Arial" w:cs="Arial"/>
          <w:b/>
        </w:rPr>
        <w:t xml:space="preserve">  </w:t>
      </w:r>
      <w:r w:rsidRPr="007273AD">
        <w:rPr>
          <w:rFonts w:ascii="Arial" w:hAnsi="Arial" w:cs="Arial"/>
        </w:rPr>
        <w:t>Mostrar os inscritos:</w:t>
      </w:r>
    </w:p>
    <w:p w14:paraId="624CB905" w14:textId="3462CDC2" w:rsidR="00806C37" w:rsidRPr="007273AD" w:rsidRDefault="00806C37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4D7C5641" w14:textId="5312CF58" w:rsidR="00806C37" w:rsidRPr="007273AD" w:rsidRDefault="00806C37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drawing>
          <wp:inline distT="0" distB="0" distL="0" distR="0" wp14:anchorId="009BD9D4" wp14:editId="7C61E81E">
            <wp:extent cx="5760085" cy="1369060"/>
            <wp:effectExtent l="0" t="0" r="0" b="254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933F8" w14:textId="2032F728" w:rsidR="00806C37" w:rsidRPr="007273AD" w:rsidRDefault="00806C37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5E406DAE" w14:textId="4514FA0C" w:rsidR="00806C37" w:rsidRPr="007273AD" w:rsidRDefault="00806C37" w:rsidP="007225A7">
      <w:pPr>
        <w:pStyle w:val="SemEspaamento"/>
        <w:spacing w:line="360" w:lineRule="auto"/>
        <w:rPr>
          <w:rFonts w:ascii="Arial" w:hAnsi="Arial" w:cs="Arial"/>
        </w:rPr>
      </w:pPr>
      <w:r w:rsidRPr="007273AD">
        <w:rPr>
          <w:noProof/>
        </w:rPr>
        <w:drawing>
          <wp:inline distT="0" distB="0" distL="0" distR="0" wp14:anchorId="199CEEEF" wp14:editId="348707B7">
            <wp:extent cx="323850" cy="390525"/>
            <wp:effectExtent l="0" t="0" r="0" b="952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3AD">
        <w:rPr>
          <w:rFonts w:ascii="Arial" w:hAnsi="Arial" w:cs="Arial"/>
          <w:b/>
        </w:rPr>
        <w:t xml:space="preserve"> </w:t>
      </w:r>
      <w:r w:rsidRPr="007273AD">
        <w:rPr>
          <w:rFonts w:ascii="Arial" w:hAnsi="Arial" w:cs="Arial"/>
        </w:rPr>
        <w:t>Mostrar os dados do Inscrito de forma detalhada:</w:t>
      </w:r>
    </w:p>
    <w:p w14:paraId="50C9670A" w14:textId="5982CBD0" w:rsidR="00806C37" w:rsidRPr="007273AD" w:rsidRDefault="00806C37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09D1DAF5" w14:textId="7447D18D" w:rsidR="00806C37" w:rsidRPr="007273AD" w:rsidRDefault="00806C37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drawing>
          <wp:inline distT="0" distB="0" distL="0" distR="0" wp14:anchorId="56A24501" wp14:editId="1ED1DE3F">
            <wp:extent cx="5760085" cy="1419860"/>
            <wp:effectExtent l="0" t="0" r="0" b="889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F170C" w14:textId="1508C8D3" w:rsidR="00806C37" w:rsidRPr="007273AD" w:rsidRDefault="00806C37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0D0D1568" w14:textId="4FB9B209" w:rsidR="00806C37" w:rsidRPr="007273AD" w:rsidRDefault="00806C37" w:rsidP="007225A7">
      <w:pPr>
        <w:pStyle w:val="SemEspaamento"/>
        <w:spacing w:line="360" w:lineRule="auto"/>
        <w:rPr>
          <w:rFonts w:ascii="Arial" w:hAnsi="Arial" w:cs="Arial"/>
        </w:rPr>
      </w:pPr>
      <w:r w:rsidRPr="007273AD">
        <w:rPr>
          <w:noProof/>
        </w:rPr>
        <w:drawing>
          <wp:inline distT="0" distB="0" distL="0" distR="0" wp14:anchorId="6FA9CBD6" wp14:editId="5FFDCF1B">
            <wp:extent cx="314325" cy="285750"/>
            <wp:effectExtent l="0" t="0" r="9525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3AD">
        <w:rPr>
          <w:rFonts w:ascii="Arial" w:hAnsi="Arial" w:cs="Arial"/>
          <w:b/>
        </w:rPr>
        <w:t xml:space="preserve"> </w:t>
      </w:r>
      <w:r w:rsidRPr="007273AD">
        <w:rPr>
          <w:rFonts w:ascii="Arial" w:hAnsi="Arial" w:cs="Arial"/>
        </w:rPr>
        <w:t xml:space="preserve">Abrir sessão de mensagens </w:t>
      </w:r>
      <w:r w:rsidR="008603CA" w:rsidRPr="007273AD">
        <w:rPr>
          <w:rFonts w:ascii="Arial" w:hAnsi="Arial" w:cs="Arial"/>
        </w:rPr>
        <w:t>junto ao inscrito (a conversa inicial sempre é estabelecida pela empresa):</w:t>
      </w:r>
    </w:p>
    <w:p w14:paraId="21EFD10C" w14:textId="083381AB" w:rsidR="008603CA" w:rsidRPr="007273AD" w:rsidRDefault="008603CA" w:rsidP="007225A7">
      <w:pPr>
        <w:pStyle w:val="SemEspaamento"/>
        <w:spacing w:line="360" w:lineRule="auto"/>
        <w:rPr>
          <w:rFonts w:ascii="Arial" w:hAnsi="Arial" w:cs="Arial"/>
        </w:rPr>
      </w:pPr>
    </w:p>
    <w:p w14:paraId="3B023B76" w14:textId="56501ADE" w:rsidR="008603CA" w:rsidRPr="007273AD" w:rsidRDefault="008603CA" w:rsidP="007225A7">
      <w:pPr>
        <w:pStyle w:val="SemEspaamento"/>
        <w:spacing w:line="360" w:lineRule="auto"/>
        <w:rPr>
          <w:rFonts w:ascii="Arial" w:hAnsi="Arial" w:cs="Arial"/>
        </w:rPr>
      </w:pPr>
      <w:r w:rsidRPr="007273AD">
        <w:rPr>
          <w:noProof/>
        </w:rPr>
        <w:lastRenderedPageBreak/>
        <w:drawing>
          <wp:inline distT="0" distB="0" distL="0" distR="0" wp14:anchorId="6B89651D" wp14:editId="7D689B7F">
            <wp:extent cx="5760085" cy="3352800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38F4A" w14:textId="213CDF27" w:rsidR="002578E2" w:rsidRPr="007273AD" w:rsidRDefault="002578E2" w:rsidP="007225A7">
      <w:pPr>
        <w:pStyle w:val="SemEspaamento"/>
        <w:spacing w:line="360" w:lineRule="auto"/>
        <w:rPr>
          <w:rFonts w:ascii="Arial" w:hAnsi="Arial" w:cs="Arial"/>
        </w:rPr>
      </w:pPr>
    </w:p>
    <w:p w14:paraId="3749A9C5" w14:textId="3C5599D4" w:rsidR="002578E2" w:rsidRPr="007273AD" w:rsidRDefault="002578E2" w:rsidP="007225A7">
      <w:pPr>
        <w:pStyle w:val="SemEspaamento"/>
        <w:spacing w:line="360" w:lineRule="auto"/>
        <w:rPr>
          <w:rFonts w:ascii="Arial" w:hAnsi="Arial" w:cs="Arial"/>
        </w:rPr>
      </w:pPr>
      <w:r w:rsidRPr="007273AD">
        <w:rPr>
          <w:noProof/>
        </w:rPr>
        <w:drawing>
          <wp:inline distT="0" distB="0" distL="0" distR="0" wp14:anchorId="6866D728" wp14:editId="4C58FB63">
            <wp:extent cx="266700" cy="219075"/>
            <wp:effectExtent l="0" t="0" r="0" b="952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3AD">
        <w:rPr>
          <w:rFonts w:ascii="Arial" w:hAnsi="Arial" w:cs="Arial"/>
        </w:rPr>
        <w:t xml:space="preserve"> Alterar dados da vaga</w:t>
      </w:r>
    </w:p>
    <w:p w14:paraId="3AFB350E" w14:textId="522F2829" w:rsidR="002578E2" w:rsidRPr="007273AD" w:rsidRDefault="002578E2" w:rsidP="007225A7">
      <w:pPr>
        <w:pStyle w:val="SemEspaamento"/>
        <w:spacing w:line="360" w:lineRule="auto"/>
        <w:rPr>
          <w:rFonts w:ascii="Arial" w:hAnsi="Arial" w:cs="Arial"/>
        </w:rPr>
      </w:pPr>
    </w:p>
    <w:p w14:paraId="76249112" w14:textId="11FB9A15" w:rsidR="002578E2" w:rsidRPr="007273AD" w:rsidRDefault="002578E2" w:rsidP="007225A7">
      <w:pPr>
        <w:pStyle w:val="SemEspaamento"/>
        <w:spacing w:line="360" w:lineRule="auto"/>
        <w:rPr>
          <w:rFonts w:ascii="Arial" w:hAnsi="Arial" w:cs="Arial"/>
        </w:rPr>
      </w:pPr>
      <w:r w:rsidRPr="007273AD">
        <w:rPr>
          <w:noProof/>
        </w:rPr>
        <w:drawing>
          <wp:inline distT="0" distB="0" distL="0" distR="0" wp14:anchorId="1098B83D" wp14:editId="4DE0A9B7">
            <wp:extent cx="266700" cy="295275"/>
            <wp:effectExtent l="0" t="0" r="0" b="9525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3AD">
        <w:rPr>
          <w:rFonts w:ascii="Arial" w:hAnsi="Arial" w:cs="Arial"/>
        </w:rPr>
        <w:t xml:space="preserve"> Desativar vaga:</w:t>
      </w:r>
    </w:p>
    <w:p w14:paraId="7373F36E" w14:textId="424EA9B0" w:rsidR="002578E2" w:rsidRPr="007273AD" w:rsidRDefault="002578E2" w:rsidP="007225A7">
      <w:pPr>
        <w:pStyle w:val="SemEspaamento"/>
        <w:spacing w:line="360" w:lineRule="auto"/>
        <w:rPr>
          <w:rFonts w:ascii="Arial" w:hAnsi="Arial" w:cs="Arial"/>
        </w:rPr>
      </w:pPr>
    </w:p>
    <w:p w14:paraId="5ED09FF9" w14:textId="72759A89" w:rsidR="002578E2" w:rsidRPr="007273AD" w:rsidRDefault="002578E2" w:rsidP="007225A7">
      <w:pPr>
        <w:pStyle w:val="SemEspaamento"/>
        <w:spacing w:line="360" w:lineRule="auto"/>
        <w:rPr>
          <w:rFonts w:ascii="Arial" w:hAnsi="Arial" w:cs="Arial"/>
        </w:rPr>
      </w:pPr>
      <w:r w:rsidRPr="007273AD">
        <w:rPr>
          <w:noProof/>
        </w:rPr>
        <w:drawing>
          <wp:inline distT="0" distB="0" distL="0" distR="0" wp14:anchorId="4CCBCB86" wp14:editId="0E840E81">
            <wp:extent cx="3164620" cy="1978931"/>
            <wp:effectExtent l="0" t="0" r="0" b="254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176423" cy="198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67D32" w14:textId="72BDD460" w:rsidR="00FA5CD4" w:rsidRPr="007273AD" w:rsidRDefault="00FA5CD4" w:rsidP="007225A7">
      <w:pPr>
        <w:pStyle w:val="SemEspaamento"/>
        <w:spacing w:line="360" w:lineRule="auto"/>
        <w:rPr>
          <w:rFonts w:ascii="Arial" w:hAnsi="Arial" w:cs="Arial"/>
        </w:rPr>
      </w:pPr>
    </w:p>
    <w:p w14:paraId="778966C6" w14:textId="77777777" w:rsidR="005E368C" w:rsidRPr="007273AD" w:rsidRDefault="005E368C" w:rsidP="007225A7">
      <w:pPr>
        <w:pStyle w:val="SemEspaamento"/>
        <w:spacing w:line="360" w:lineRule="auto"/>
        <w:rPr>
          <w:rFonts w:ascii="Arial" w:hAnsi="Arial" w:cs="Arial"/>
        </w:rPr>
      </w:pPr>
    </w:p>
    <w:p w14:paraId="44C7AF6B" w14:textId="3BA171F7" w:rsidR="00FA5CD4" w:rsidRPr="007273AD" w:rsidRDefault="00FA5CD4" w:rsidP="007225A7">
      <w:pPr>
        <w:pStyle w:val="SemEspaamento"/>
        <w:spacing w:line="360" w:lineRule="auto"/>
        <w:rPr>
          <w:rFonts w:ascii="Arial" w:hAnsi="Arial" w:cs="Arial"/>
        </w:rPr>
      </w:pPr>
    </w:p>
    <w:p w14:paraId="3B9DDF42" w14:textId="11390AEF" w:rsidR="00FA5CD4" w:rsidRPr="007273AD" w:rsidRDefault="00FA5CD4" w:rsidP="007225A7">
      <w:pPr>
        <w:pStyle w:val="SemEspaamento"/>
        <w:spacing w:line="360" w:lineRule="auto"/>
        <w:rPr>
          <w:rFonts w:ascii="Arial" w:hAnsi="Arial" w:cs="Arial"/>
        </w:rPr>
      </w:pPr>
      <w:r w:rsidRPr="007273AD">
        <w:rPr>
          <w:noProof/>
        </w:rPr>
        <w:lastRenderedPageBreak/>
        <w:drawing>
          <wp:inline distT="0" distB="0" distL="0" distR="0" wp14:anchorId="063CEEC7" wp14:editId="1226BA18">
            <wp:extent cx="1144988" cy="1399430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157428" cy="141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223" w14:textId="78B67ADC" w:rsidR="00FA5CD4" w:rsidRPr="007273AD" w:rsidRDefault="00FA5CD4" w:rsidP="007225A7">
      <w:pPr>
        <w:pStyle w:val="SemEspaamento"/>
        <w:spacing w:line="360" w:lineRule="auto"/>
        <w:rPr>
          <w:rFonts w:ascii="Arial" w:hAnsi="Arial" w:cs="Arial"/>
        </w:rPr>
      </w:pPr>
    </w:p>
    <w:p w14:paraId="0B944183" w14:textId="740585C9" w:rsidR="00FA5CD4" w:rsidRPr="007273AD" w:rsidRDefault="00FA5CD4" w:rsidP="007225A7">
      <w:pPr>
        <w:pStyle w:val="SemEspaamento"/>
        <w:spacing w:line="360" w:lineRule="auto"/>
        <w:rPr>
          <w:rFonts w:ascii="Arial" w:hAnsi="Arial" w:cs="Arial"/>
        </w:rPr>
      </w:pPr>
      <w:r w:rsidRPr="007273AD">
        <w:rPr>
          <w:rFonts w:ascii="Arial" w:hAnsi="Arial" w:cs="Arial"/>
        </w:rPr>
        <w:t xml:space="preserve">Em </w:t>
      </w:r>
      <w:r w:rsidRPr="007273AD">
        <w:rPr>
          <w:rFonts w:ascii="Arial" w:hAnsi="Arial" w:cs="Arial"/>
          <w:b/>
        </w:rPr>
        <w:t xml:space="preserve">“Conversas”: </w:t>
      </w:r>
      <w:r w:rsidRPr="007273AD">
        <w:rPr>
          <w:rFonts w:ascii="Arial" w:hAnsi="Arial" w:cs="Arial"/>
        </w:rPr>
        <w:t>é mantido o registro de todas as conversas com os inscritos.</w:t>
      </w:r>
    </w:p>
    <w:p w14:paraId="12EA6656" w14:textId="366EE9A5" w:rsidR="00FA5CD4" w:rsidRPr="007273AD" w:rsidRDefault="00FA5CD4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rFonts w:ascii="Arial" w:hAnsi="Arial" w:cs="Arial"/>
          <w:b/>
        </w:rPr>
        <w:t>Exemplo:</w:t>
      </w:r>
    </w:p>
    <w:p w14:paraId="017528E1" w14:textId="06AE014E" w:rsidR="00FA5CD4" w:rsidRPr="007273AD" w:rsidRDefault="00FA5CD4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5C74BE57" w14:textId="652558B6" w:rsidR="00FA5CD4" w:rsidRDefault="00FA5CD4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drawing>
          <wp:inline distT="0" distB="0" distL="0" distR="0" wp14:anchorId="3C723F21" wp14:editId="214759F7">
            <wp:extent cx="5760085" cy="1094740"/>
            <wp:effectExtent l="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92B70" w14:textId="1494420E" w:rsidR="000D18B0" w:rsidRDefault="000D18B0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16B6C8D0" w14:textId="46AFC250" w:rsidR="000D18B0" w:rsidRDefault="000D18B0" w:rsidP="007225A7">
      <w:pPr>
        <w:pStyle w:val="SemEspaamento"/>
        <w:spacing w:line="360" w:lineRule="auto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4BF8527C" wp14:editId="33D15DB1">
            <wp:extent cx="1275750" cy="1543050"/>
            <wp:effectExtent l="0" t="0" r="635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297604" cy="156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E4729" w14:textId="77777777" w:rsidR="000D18B0" w:rsidRDefault="000D18B0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10E1CD6E" w14:textId="7ACD9FE5" w:rsidR="000D18B0" w:rsidRDefault="000D18B0" w:rsidP="007225A7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Em </w:t>
      </w:r>
      <w:r>
        <w:rPr>
          <w:rFonts w:ascii="Arial" w:hAnsi="Arial" w:cs="Arial"/>
          <w:b/>
        </w:rPr>
        <w:t>“Financeiro”</w:t>
      </w:r>
      <w:r>
        <w:rPr>
          <w:rFonts w:ascii="Arial" w:hAnsi="Arial" w:cs="Arial"/>
        </w:rPr>
        <w:t>: é onde o representante pode visualizar os boletos que devem ser pagos e pode acessar seu Portal do Cliente.</w:t>
      </w:r>
    </w:p>
    <w:p w14:paraId="73F8E3C4" w14:textId="2E46C8EC" w:rsidR="000D18B0" w:rsidRDefault="000D18B0" w:rsidP="007225A7">
      <w:pPr>
        <w:pStyle w:val="SemEspaamento"/>
        <w:spacing w:line="360" w:lineRule="auto"/>
        <w:rPr>
          <w:rFonts w:ascii="Arial" w:hAnsi="Arial" w:cs="Arial"/>
        </w:rPr>
      </w:pPr>
    </w:p>
    <w:p w14:paraId="6C96D3BB" w14:textId="3D7BFE71" w:rsidR="000D18B0" w:rsidRDefault="000D18B0" w:rsidP="007225A7">
      <w:pPr>
        <w:pStyle w:val="SemEspaamento"/>
        <w:spacing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B30CAE6" wp14:editId="17796BC4">
            <wp:extent cx="5760085" cy="1939290"/>
            <wp:effectExtent l="0" t="0" r="0" b="381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CFE68" w14:textId="77777777" w:rsidR="000D18B0" w:rsidRPr="000D18B0" w:rsidRDefault="000D18B0" w:rsidP="007225A7">
      <w:pPr>
        <w:pStyle w:val="SemEspaamento"/>
        <w:spacing w:line="360" w:lineRule="auto"/>
        <w:rPr>
          <w:rFonts w:ascii="Arial" w:hAnsi="Arial" w:cs="Arial"/>
        </w:rPr>
      </w:pPr>
    </w:p>
    <w:p w14:paraId="7F787C73" w14:textId="1A57051A" w:rsidR="00FA5CD4" w:rsidRPr="007273AD" w:rsidRDefault="00FA5CD4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176B8486" w14:textId="31C52FFD" w:rsidR="00FA5CD4" w:rsidRPr="007273AD" w:rsidRDefault="000D18B0" w:rsidP="007225A7">
      <w:pPr>
        <w:pStyle w:val="SemEspaamento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“</w:t>
      </w:r>
      <w:r w:rsidRPr="007273AD">
        <w:rPr>
          <w:rFonts w:ascii="Arial" w:hAnsi="Arial" w:cs="Arial"/>
          <w:b/>
        </w:rPr>
        <w:t>Matrículas Ativas</w:t>
      </w:r>
      <w:r>
        <w:rPr>
          <w:rFonts w:ascii="Arial" w:hAnsi="Arial" w:cs="Arial"/>
          <w:b/>
        </w:rPr>
        <w:t xml:space="preserve">” </w:t>
      </w:r>
      <w:r>
        <w:rPr>
          <w:rFonts w:ascii="Arial" w:hAnsi="Arial" w:cs="Arial"/>
        </w:rPr>
        <w:t>no painel</w:t>
      </w:r>
      <w:r w:rsidR="00FA5CD4" w:rsidRPr="007273AD">
        <w:rPr>
          <w:rFonts w:ascii="Arial" w:hAnsi="Arial" w:cs="Arial"/>
          <w:b/>
        </w:rPr>
        <w:t xml:space="preserve">: </w:t>
      </w:r>
    </w:p>
    <w:p w14:paraId="6BE13380" w14:textId="3981B567" w:rsidR="00FA5CD4" w:rsidRPr="007273AD" w:rsidRDefault="00FA5CD4" w:rsidP="007225A7">
      <w:pPr>
        <w:pStyle w:val="SemEspaamento"/>
        <w:spacing w:line="360" w:lineRule="auto"/>
        <w:rPr>
          <w:rFonts w:ascii="Arial" w:hAnsi="Arial" w:cs="Arial"/>
          <w:b/>
        </w:rPr>
      </w:pPr>
    </w:p>
    <w:p w14:paraId="40190CA8" w14:textId="61D3F61E" w:rsidR="00FA5CD4" w:rsidRPr="007273AD" w:rsidRDefault="00FA5CD4" w:rsidP="007225A7">
      <w:pPr>
        <w:pStyle w:val="SemEspaamento"/>
        <w:spacing w:line="360" w:lineRule="auto"/>
        <w:rPr>
          <w:rFonts w:ascii="Arial" w:hAnsi="Arial" w:cs="Arial"/>
          <w:b/>
        </w:rPr>
      </w:pPr>
      <w:r w:rsidRPr="007273AD">
        <w:rPr>
          <w:noProof/>
        </w:rPr>
        <w:drawing>
          <wp:inline distT="0" distB="0" distL="0" distR="0" wp14:anchorId="2ED7B699" wp14:editId="6F30FBC0">
            <wp:extent cx="6258586" cy="1733550"/>
            <wp:effectExtent l="0" t="0" r="889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399" cy="173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5B53E" w14:textId="48816ACC" w:rsidR="00FA5CD4" w:rsidRPr="007273AD" w:rsidRDefault="00FA5CD4" w:rsidP="005E368C">
      <w:pPr>
        <w:pStyle w:val="SemEspaamento"/>
        <w:numPr>
          <w:ilvl w:val="0"/>
          <w:numId w:val="12"/>
        </w:numPr>
        <w:spacing w:line="360" w:lineRule="auto"/>
        <w:ind w:left="142" w:hanging="142"/>
        <w:jc w:val="both"/>
        <w:rPr>
          <w:rFonts w:ascii="Arial" w:hAnsi="Arial" w:cs="Arial"/>
        </w:rPr>
      </w:pPr>
      <w:r w:rsidRPr="007273AD">
        <w:rPr>
          <w:rFonts w:ascii="Arial" w:hAnsi="Arial" w:cs="Arial"/>
          <w:b/>
        </w:rPr>
        <w:t xml:space="preserve">Nome: </w:t>
      </w:r>
      <w:r w:rsidRPr="007273AD">
        <w:rPr>
          <w:rFonts w:ascii="Arial" w:hAnsi="Arial" w:cs="Arial"/>
        </w:rPr>
        <w:t>Nome do contratado</w:t>
      </w:r>
      <w:r w:rsidR="00C7247D" w:rsidRPr="007273AD">
        <w:rPr>
          <w:rFonts w:ascii="Arial" w:hAnsi="Arial" w:cs="Arial"/>
        </w:rPr>
        <w:t xml:space="preserve"> </w:t>
      </w:r>
      <w:r w:rsidRPr="007273AD">
        <w:rPr>
          <w:rFonts w:ascii="Arial" w:hAnsi="Arial" w:cs="Arial"/>
        </w:rPr>
        <w:t>(aluno da SATC)</w:t>
      </w:r>
    </w:p>
    <w:p w14:paraId="110AEF3D" w14:textId="27EAF78A" w:rsidR="00FA5CD4" w:rsidRPr="007273AD" w:rsidRDefault="00FA5CD4" w:rsidP="005E368C">
      <w:pPr>
        <w:pStyle w:val="SemEspaamento"/>
        <w:numPr>
          <w:ilvl w:val="0"/>
          <w:numId w:val="12"/>
        </w:numPr>
        <w:spacing w:line="360" w:lineRule="auto"/>
        <w:ind w:left="142" w:hanging="142"/>
        <w:jc w:val="both"/>
        <w:rPr>
          <w:rFonts w:ascii="Arial" w:hAnsi="Arial" w:cs="Arial"/>
        </w:rPr>
      </w:pPr>
      <w:r w:rsidRPr="007273AD">
        <w:rPr>
          <w:rFonts w:ascii="Arial" w:hAnsi="Arial" w:cs="Arial"/>
          <w:b/>
        </w:rPr>
        <w:t>Matrícula:</w:t>
      </w:r>
      <w:r w:rsidRPr="007273AD">
        <w:rPr>
          <w:rFonts w:ascii="Arial" w:hAnsi="Arial" w:cs="Arial"/>
        </w:rPr>
        <w:t xml:space="preserve"> Número de </w:t>
      </w:r>
      <w:r w:rsidR="00C7247D" w:rsidRPr="007273AD">
        <w:rPr>
          <w:rFonts w:ascii="Arial" w:hAnsi="Arial" w:cs="Arial"/>
        </w:rPr>
        <w:t>matrícula na SATC</w:t>
      </w:r>
    </w:p>
    <w:p w14:paraId="7C274464" w14:textId="74FF1CF5" w:rsidR="00C7247D" w:rsidRPr="007273AD" w:rsidRDefault="00C7247D" w:rsidP="005E368C">
      <w:pPr>
        <w:pStyle w:val="SemEspaamento"/>
        <w:numPr>
          <w:ilvl w:val="0"/>
          <w:numId w:val="12"/>
        </w:numPr>
        <w:spacing w:line="360" w:lineRule="auto"/>
        <w:ind w:left="142" w:hanging="142"/>
        <w:jc w:val="both"/>
        <w:rPr>
          <w:rFonts w:ascii="Arial" w:hAnsi="Arial" w:cs="Arial"/>
        </w:rPr>
      </w:pPr>
      <w:r w:rsidRPr="007273AD">
        <w:rPr>
          <w:rFonts w:ascii="Arial" w:hAnsi="Arial" w:cs="Arial"/>
          <w:b/>
        </w:rPr>
        <w:t xml:space="preserve">Frequência: </w:t>
      </w:r>
      <w:r w:rsidRPr="007273AD">
        <w:rPr>
          <w:rFonts w:ascii="Arial" w:hAnsi="Arial" w:cs="Arial"/>
        </w:rPr>
        <w:t>Presenças e Faltas do aluno nas aulas</w:t>
      </w:r>
    </w:p>
    <w:p w14:paraId="7A06D903" w14:textId="7D105C5C" w:rsidR="00C7247D" w:rsidRPr="007273AD" w:rsidRDefault="00C7247D" w:rsidP="005E368C">
      <w:pPr>
        <w:pStyle w:val="SemEspaamento"/>
        <w:numPr>
          <w:ilvl w:val="0"/>
          <w:numId w:val="12"/>
        </w:numPr>
        <w:spacing w:line="360" w:lineRule="auto"/>
        <w:ind w:left="142" w:hanging="142"/>
        <w:jc w:val="both"/>
        <w:rPr>
          <w:rFonts w:ascii="Arial" w:hAnsi="Arial" w:cs="Arial"/>
          <w:b/>
        </w:rPr>
      </w:pPr>
      <w:r w:rsidRPr="007273AD">
        <w:rPr>
          <w:rFonts w:ascii="Arial" w:hAnsi="Arial" w:cs="Arial"/>
          <w:b/>
        </w:rPr>
        <w:t>Última</w:t>
      </w:r>
      <w:r w:rsidR="000D18B0">
        <w:rPr>
          <w:rFonts w:ascii="Arial" w:hAnsi="Arial" w:cs="Arial"/>
          <w:b/>
        </w:rPr>
        <w:t xml:space="preserve"> Frequência</w:t>
      </w:r>
      <w:r w:rsidRPr="007273AD">
        <w:rPr>
          <w:rFonts w:ascii="Arial" w:hAnsi="Arial" w:cs="Arial"/>
          <w:b/>
        </w:rPr>
        <w:t xml:space="preserve">: </w:t>
      </w:r>
      <w:r w:rsidRPr="007273AD">
        <w:rPr>
          <w:rFonts w:ascii="Arial" w:hAnsi="Arial" w:cs="Arial"/>
        </w:rPr>
        <w:t>Última chamada do professor</w:t>
      </w:r>
      <w:r w:rsidRPr="007273AD">
        <w:rPr>
          <w:rFonts w:ascii="Arial" w:hAnsi="Arial" w:cs="Arial"/>
          <w:b/>
        </w:rPr>
        <w:t xml:space="preserve"> </w:t>
      </w:r>
    </w:p>
    <w:p w14:paraId="42EC7C93" w14:textId="4D694896" w:rsidR="00C7247D" w:rsidRPr="007273AD" w:rsidRDefault="00C7247D" w:rsidP="005E368C">
      <w:pPr>
        <w:pStyle w:val="SemEspaamento"/>
        <w:numPr>
          <w:ilvl w:val="0"/>
          <w:numId w:val="12"/>
        </w:numPr>
        <w:spacing w:line="360" w:lineRule="auto"/>
        <w:ind w:left="142" w:hanging="142"/>
        <w:jc w:val="both"/>
        <w:rPr>
          <w:rFonts w:ascii="Arial" w:hAnsi="Arial" w:cs="Arial"/>
        </w:rPr>
      </w:pPr>
      <w:r w:rsidRPr="007273AD">
        <w:rPr>
          <w:rFonts w:ascii="Arial" w:hAnsi="Arial" w:cs="Arial"/>
          <w:b/>
        </w:rPr>
        <w:t xml:space="preserve">Ver Relatório: </w:t>
      </w:r>
      <w:r w:rsidRPr="007273AD">
        <w:rPr>
          <w:rFonts w:ascii="Arial" w:hAnsi="Arial" w:cs="Arial"/>
        </w:rPr>
        <w:t>Reporta as disciplinas matriculadas, bem como data da última chamada</w:t>
      </w:r>
    </w:p>
    <w:p w14:paraId="5B128CBD" w14:textId="4A20B3D1" w:rsidR="00C7247D" w:rsidRPr="007273AD" w:rsidRDefault="00C7247D" w:rsidP="005E368C">
      <w:pPr>
        <w:pStyle w:val="SemEspaamento"/>
        <w:numPr>
          <w:ilvl w:val="0"/>
          <w:numId w:val="12"/>
        </w:numPr>
        <w:spacing w:line="360" w:lineRule="auto"/>
        <w:ind w:left="142" w:hanging="142"/>
        <w:jc w:val="both"/>
        <w:rPr>
          <w:rFonts w:ascii="Arial" w:hAnsi="Arial" w:cs="Arial"/>
          <w:b/>
        </w:rPr>
      </w:pPr>
      <w:r w:rsidRPr="007273AD">
        <w:rPr>
          <w:rFonts w:ascii="Arial" w:hAnsi="Arial" w:cs="Arial"/>
          <w:b/>
        </w:rPr>
        <w:t xml:space="preserve">Baixar Relatório: </w:t>
      </w:r>
      <w:r w:rsidRPr="007273AD">
        <w:rPr>
          <w:rFonts w:ascii="Arial" w:hAnsi="Arial" w:cs="Arial"/>
        </w:rPr>
        <w:t>Permite abrir os dados da matrícula em planilha .</w:t>
      </w:r>
      <w:proofErr w:type="spellStart"/>
      <w:r w:rsidRPr="007273AD">
        <w:rPr>
          <w:rFonts w:ascii="Arial" w:hAnsi="Arial" w:cs="Arial"/>
        </w:rPr>
        <w:t>xls</w:t>
      </w:r>
      <w:proofErr w:type="spellEnd"/>
    </w:p>
    <w:p w14:paraId="5841EB05" w14:textId="77777777" w:rsidR="00885ED5" w:rsidRPr="007273AD" w:rsidRDefault="00885ED5" w:rsidP="00885ED5">
      <w:pPr>
        <w:pStyle w:val="SemEspaamento"/>
        <w:spacing w:line="360" w:lineRule="auto"/>
        <w:jc w:val="both"/>
        <w:rPr>
          <w:rFonts w:ascii="Arial" w:hAnsi="Arial" w:cs="Arial"/>
          <w:b/>
        </w:rPr>
      </w:pPr>
    </w:p>
    <w:p w14:paraId="63C02605" w14:textId="5500BC0E" w:rsidR="00885ED5" w:rsidRPr="007273AD" w:rsidRDefault="00885ED5" w:rsidP="00885ED5">
      <w:pPr>
        <w:pStyle w:val="SemEspaamento"/>
        <w:spacing w:line="360" w:lineRule="auto"/>
        <w:jc w:val="both"/>
        <w:rPr>
          <w:rFonts w:ascii="Arial" w:hAnsi="Arial" w:cs="Arial"/>
          <w:b/>
        </w:rPr>
      </w:pPr>
      <w:r w:rsidRPr="007273AD">
        <w:rPr>
          <w:rFonts w:ascii="Arial" w:hAnsi="Arial" w:cs="Arial"/>
          <w:b/>
        </w:rPr>
        <w:t>3</w:t>
      </w:r>
      <w:r w:rsidR="00BC2529">
        <w:rPr>
          <w:rFonts w:ascii="Arial" w:hAnsi="Arial" w:cs="Arial"/>
          <w:b/>
        </w:rPr>
        <w:t xml:space="preserve">.1 </w:t>
      </w:r>
      <w:r w:rsidRPr="007273AD">
        <w:rPr>
          <w:rFonts w:ascii="Arial" w:hAnsi="Arial" w:cs="Arial"/>
          <w:b/>
        </w:rPr>
        <w:t>- SATC</w:t>
      </w:r>
    </w:p>
    <w:p w14:paraId="3ED95908" w14:textId="60B77E37" w:rsidR="00885ED5" w:rsidRDefault="00885ED5" w:rsidP="00885ED5">
      <w:pPr>
        <w:pStyle w:val="SemEspaamento"/>
        <w:spacing w:line="360" w:lineRule="auto"/>
        <w:jc w:val="both"/>
        <w:rPr>
          <w:rFonts w:ascii="Arial" w:hAnsi="Arial" w:cs="Arial"/>
          <w:b/>
        </w:rPr>
      </w:pPr>
      <w:r w:rsidRPr="007273AD">
        <w:rPr>
          <w:rFonts w:ascii="Arial" w:hAnsi="Arial" w:cs="Arial"/>
        </w:rPr>
        <w:t xml:space="preserve">A SATC deverá estabelecer os contratos de Jovem Aprendiz junto as empresas conveniadas através do Portal do Colaborador, em: </w:t>
      </w:r>
      <w:r w:rsidR="00B946DB">
        <w:rPr>
          <w:rFonts w:ascii="Arial" w:hAnsi="Arial" w:cs="Arial"/>
          <w:b/>
        </w:rPr>
        <w:t>B2B</w:t>
      </w:r>
      <w:r w:rsidRPr="007273AD">
        <w:rPr>
          <w:rFonts w:ascii="Arial" w:hAnsi="Arial" w:cs="Arial"/>
          <w:b/>
        </w:rPr>
        <w:t>/</w:t>
      </w:r>
      <w:r w:rsidR="00B946DB">
        <w:rPr>
          <w:rFonts w:ascii="Arial" w:hAnsi="Arial" w:cs="Arial"/>
          <w:b/>
        </w:rPr>
        <w:t>Contratos Jovem Aprendiz</w:t>
      </w:r>
      <w:r w:rsidRPr="007273AD">
        <w:rPr>
          <w:rFonts w:ascii="Arial" w:hAnsi="Arial" w:cs="Arial"/>
          <w:b/>
        </w:rPr>
        <w:t>:</w:t>
      </w:r>
    </w:p>
    <w:p w14:paraId="5910C833" w14:textId="77777777" w:rsidR="00B946DB" w:rsidRPr="007273AD" w:rsidRDefault="00B946DB" w:rsidP="00885ED5">
      <w:pPr>
        <w:pStyle w:val="SemEspaamento"/>
        <w:spacing w:line="360" w:lineRule="auto"/>
        <w:jc w:val="both"/>
        <w:rPr>
          <w:rFonts w:ascii="Arial" w:hAnsi="Arial" w:cs="Arial"/>
        </w:rPr>
      </w:pPr>
    </w:p>
    <w:p w14:paraId="3AF4B33B" w14:textId="3768BE24" w:rsidR="00885ED5" w:rsidRPr="007273AD" w:rsidRDefault="00B946DB" w:rsidP="00885ED5">
      <w:pPr>
        <w:pStyle w:val="SemEspaamento"/>
        <w:spacing w:line="360" w:lineRule="auto"/>
        <w:jc w:val="both"/>
        <w:rPr>
          <w:rFonts w:ascii="Arial" w:hAnsi="Arial" w:cs="Arial"/>
          <w:b/>
        </w:rPr>
      </w:pPr>
      <w:r w:rsidRPr="00B946DB">
        <w:rPr>
          <w:rFonts w:ascii="Arial" w:hAnsi="Arial" w:cs="Arial"/>
          <w:b/>
        </w:rPr>
        <w:drawing>
          <wp:inline distT="0" distB="0" distL="0" distR="0" wp14:anchorId="48534F1B" wp14:editId="4D5C89BC">
            <wp:extent cx="5760085" cy="1947545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9D439" w14:textId="64168DF7" w:rsidR="00885ED5" w:rsidRDefault="00885ED5" w:rsidP="00885ED5">
      <w:pPr>
        <w:pStyle w:val="SemEspaamento"/>
        <w:spacing w:line="360" w:lineRule="auto"/>
        <w:jc w:val="both"/>
        <w:rPr>
          <w:rFonts w:ascii="Arial" w:hAnsi="Arial" w:cs="Arial"/>
          <w:b/>
        </w:rPr>
      </w:pPr>
    </w:p>
    <w:p w14:paraId="50513943" w14:textId="7B3CF74A" w:rsidR="00B946DB" w:rsidRPr="00B946DB" w:rsidRDefault="00B946DB" w:rsidP="00885ED5">
      <w:pPr>
        <w:pStyle w:val="SemEspaamento"/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Nesta tela estará presente todas as pendências de </w:t>
      </w:r>
      <w:r w:rsidRPr="00B946DB">
        <w:rPr>
          <w:rFonts w:ascii="Arial" w:hAnsi="Arial" w:cs="Arial"/>
          <w:b/>
        </w:rPr>
        <w:t>Contratos/Aditivos/Rescisões (Desligamento)</w:t>
      </w:r>
      <w:r>
        <w:rPr>
          <w:rFonts w:ascii="Arial" w:hAnsi="Arial" w:cs="Arial"/>
          <w:bCs/>
        </w:rPr>
        <w:t xml:space="preserve"> solicitadas anteriormente na plataforma.</w:t>
      </w:r>
    </w:p>
    <w:p w14:paraId="5FBDD355" w14:textId="10613C13" w:rsidR="00885ED5" w:rsidRPr="007273AD" w:rsidRDefault="00885ED5" w:rsidP="00885ED5">
      <w:pPr>
        <w:pStyle w:val="SemEspaamento"/>
        <w:spacing w:line="360" w:lineRule="auto"/>
        <w:jc w:val="both"/>
        <w:rPr>
          <w:rFonts w:ascii="Arial" w:hAnsi="Arial" w:cs="Arial"/>
          <w:b/>
        </w:rPr>
      </w:pPr>
    </w:p>
    <w:p w14:paraId="7D4A505B" w14:textId="7BE53132" w:rsidR="00885ED5" w:rsidRDefault="00B946DB" w:rsidP="00885ED5">
      <w:pPr>
        <w:pStyle w:val="SemEspaamento"/>
        <w:spacing w:line="360" w:lineRule="auto"/>
        <w:jc w:val="both"/>
        <w:rPr>
          <w:rFonts w:ascii="Arial" w:hAnsi="Arial" w:cs="Arial"/>
          <w:bCs/>
        </w:rPr>
      </w:pPr>
      <w:r w:rsidRPr="00B946DB">
        <w:rPr>
          <w:rFonts w:ascii="Arial" w:hAnsi="Arial" w:cs="Arial"/>
          <w:b/>
        </w:rPr>
        <w:drawing>
          <wp:inline distT="0" distB="0" distL="0" distR="0" wp14:anchorId="5155187D" wp14:editId="48995F29">
            <wp:extent cx="362001" cy="342948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62001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Pr="00B946DB">
        <w:rPr>
          <w:rFonts w:ascii="Arial" w:hAnsi="Arial" w:cs="Arial"/>
          <w:b/>
        </w:rPr>
        <w:t>Aceitar Pendência</w:t>
      </w:r>
      <w:r>
        <w:rPr>
          <w:rFonts w:ascii="Arial" w:hAnsi="Arial" w:cs="Arial"/>
          <w:bCs/>
        </w:rPr>
        <w:t>, em todos os casos redirecionando para o sistema do jurídico para cadastrar o contrato/pendência.</w:t>
      </w:r>
    </w:p>
    <w:p w14:paraId="229D53FC" w14:textId="401FAA0E" w:rsidR="00B946DB" w:rsidRDefault="00B946DB" w:rsidP="00885ED5">
      <w:pPr>
        <w:pStyle w:val="SemEspaamento"/>
        <w:spacing w:line="360" w:lineRule="auto"/>
        <w:jc w:val="both"/>
        <w:rPr>
          <w:rFonts w:ascii="Arial" w:hAnsi="Arial" w:cs="Arial"/>
          <w:bCs/>
        </w:rPr>
      </w:pPr>
      <w:r w:rsidRPr="00B946DB">
        <w:rPr>
          <w:rFonts w:ascii="Arial" w:hAnsi="Arial" w:cs="Arial"/>
          <w:bCs/>
        </w:rPr>
        <w:drawing>
          <wp:inline distT="0" distB="0" distL="0" distR="0" wp14:anchorId="77AC97D7" wp14:editId="334A030D">
            <wp:extent cx="352474" cy="323895"/>
            <wp:effectExtent l="0" t="0" r="9525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5247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46DB">
        <w:rPr>
          <w:rFonts w:ascii="Arial" w:hAnsi="Arial" w:cs="Arial"/>
          <w:b/>
        </w:rPr>
        <w:t>Recusar Pendência</w:t>
      </w:r>
      <w:r w:rsidR="00896E94">
        <w:rPr>
          <w:rFonts w:ascii="Arial" w:hAnsi="Arial" w:cs="Arial"/>
          <w:bCs/>
        </w:rPr>
        <w:t>.</w:t>
      </w:r>
    </w:p>
    <w:p w14:paraId="19CBBAB2" w14:textId="3D6B6B22" w:rsidR="00896E94" w:rsidRDefault="00896E94" w:rsidP="00885ED5">
      <w:pPr>
        <w:pStyle w:val="SemEspaamento"/>
        <w:spacing w:line="360" w:lineRule="auto"/>
        <w:jc w:val="both"/>
        <w:rPr>
          <w:rFonts w:ascii="Arial" w:hAnsi="Arial" w:cs="Arial"/>
          <w:bCs/>
        </w:rPr>
      </w:pPr>
      <w:r w:rsidRPr="00896E94">
        <w:rPr>
          <w:rFonts w:ascii="Arial" w:hAnsi="Arial" w:cs="Arial"/>
          <w:bCs/>
        </w:rPr>
        <w:lastRenderedPageBreak/>
        <w:drawing>
          <wp:inline distT="0" distB="0" distL="0" distR="0" wp14:anchorId="435A3535" wp14:editId="76B813E2">
            <wp:extent cx="333422" cy="285790"/>
            <wp:effectExtent l="0" t="0" r="9525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>Visualizar Pendência</w:t>
      </w:r>
      <w:r>
        <w:rPr>
          <w:rFonts w:ascii="Arial" w:hAnsi="Arial" w:cs="Arial"/>
          <w:bCs/>
        </w:rPr>
        <w:t>, permite visualizar a pendência em questão, seja a solicitação do contrato/aditivo/rescisão ou carta de desligamento.</w:t>
      </w:r>
    </w:p>
    <w:p w14:paraId="5CF9C99F" w14:textId="75B8C388" w:rsidR="00BC2529" w:rsidRDefault="00BC2529" w:rsidP="00885ED5">
      <w:pPr>
        <w:pStyle w:val="SemEspaamento"/>
        <w:spacing w:line="360" w:lineRule="auto"/>
        <w:jc w:val="both"/>
        <w:rPr>
          <w:rFonts w:ascii="Arial" w:hAnsi="Arial" w:cs="Arial"/>
          <w:bCs/>
        </w:rPr>
      </w:pPr>
    </w:p>
    <w:p w14:paraId="3C9E6067" w14:textId="0B1BE39F" w:rsidR="00BC2529" w:rsidRPr="00E721CB" w:rsidRDefault="00BC2529" w:rsidP="00885ED5">
      <w:pPr>
        <w:pStyle w:val="SemEspaamento"/>
        <w:spacing w:line="360" w:lineRule="auto"/>
        <w:jc w:val="both"/>
        <w:rPr>
          <w:rFonts w:ascii="Arial" w:hAnsi="Arial" w:cs="Arial"/>
          <w:b/>
        </w:rPr>
      </w:pPr>
      <w:r w:rsidRPr="00BC2529">
        <w:rPr>
          <w:rFonts w:ascii="Arial" w:hAnsi="Arial" w:cs="Arial"/>
          <w:b/>
        </w:rPr>
        <w:t xml:space="preserve">3.2 </w:t>
      </w:r>
      <w:r>
        <w:rPr>
          <w:rFonts w:ascii="Arial" w:hAnsi="Arial" w:cs="Arial"/>
          <w:b/>
        </w:rPr>
        <w:t>–</w:t>
      </w:r>
      <w:r w:rsidRPr="00BC2529">
        <w:rPr>
          <w:rFonts w:ascii="Arial" w:hAnsi="Arial" w:cs="Arial"/>
          <w:b/>
        </w:rPr>
        <w:t xml:space="preserve"> J</w:t>
      </w:r>
      <w:r>
        <w:rPr>
          <w:rFonts w:ascii="Arial" w:hAnsi="Arial" w:cs="Arial"/>
          <w:b/>
        </w:rPr>
        <w:t>urídico</w:t>
      </w:r>
    </w:p>
    <w:p w14:paraId="41374855" w14:textId="39550AB5" w:rsidR="00E721CB" w:rsidRPr="00E721CB" w:rsidRDefault="00E721CB" w:rsidP="00885ED5">
      <w:pPr>
        <w:pStyle w:val="SemEspaamento"/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Para gerenciamento e visualização dos contratos dos Jovens Aprendizes é possível fazê-lo através de </w:t>
      </w:r>
      <w:r>
        <w:rPr>
          <w:rFonts w:ascii="Arial" w:hAnsi="Arial" w:cs="Arial"/>
          <w:b/>
        </w:rPr>
        <w:t>Jurídico/Jovem Aprendiz</w:t>
      </w:r>
    </w:p>
    <w:p w14:paraId="054D77DE" w14:textId="46E09B57" w:rsidR="00BC2529" w:rsidRPr="00BC2529" w:rsidRDefault="00BC2529" w:rsidP="00885ED5">
      <w:pPr>
        <w:pStyle w:val="SemEspaamento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05DB9AC2" wp14:editId="72EB45C5">
            <wp:extent cx="5760085" cy="2560320"/>
            <wp:effectExtent l="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2529" w:rsidRPr="00BC2529" w:rsidSect="00FB0D78"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423FB"/>
    <w:multiLevelType w:val="hybridMultilevel"/>
    <w:tmpl w:val="383268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473E0"/>
    <w:multiLevelType w:val="hybridMultilevel"/>
    <w:tmpl w:val="71CE45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57E67"/>
    <w:multiLevelType w:val="hybridMultilevel"/>
    <w:tmpl w:val="2C5C0FA8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CE95FB8"/>
    <w:multiLevelType w:val="hybridMultilevel"/>
    <w:tmpl w:val="4FEA3230"/>
    <w:lvl w:ilvl="0" w:tplc="3BA6DE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5D4484"/>
    <w:multiLevelType w:val="multilevel"/>
    <w:tmpl w:val="80C6CF1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1D1D1D"/>
        <w:sz w:val="2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570387B"/>
    <w:multiLevelType w:val="hybridMultilevel"/>
    <w:tmpl w:val="CFD83B2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B0F5B51"/>
    <w:multiLevelType w:val="hybridMultilevel"/>
    <w:tmpl w:val="A0289F74"/>
    <w:lvl w:ilvl="0" w:tplc="510E12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F00282"/>
    <w:multiLevelType w:val="hybridMultilevel"/>
    <w:tmpl w:val="D04C96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954F7A"/>
    <w:multiLevelType w:val="hybridMultilevel"/>
    <w:tmpl w:val="7E8406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D6BEE"/>
    <w:multiLevelType w:val="hybridMultilevel"/>
    <w:tmpl w:val="C1DA5868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7A67CCD"/>
    <w:multiLevelType w:val="hybridMultilevel"/>
    <w:tmpl w:val="448C2CD6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BC94DBA"/>
    <w:multiLevelType w:val="hybridMultilevel"/>
    <w:tmpl w:val="342CFC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1329FC"/>
    <w:multiLevelType w:val="hybridMultilevel"/>
    <w:tmpl w:val="C9CE8DC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0"/>
  </w:num>
  <w:num w:numId="4">
    <w:abstractNumId w:val="12"/>
  </w:num>
  <w:num w:numId="5">
    <w:abstractNumId w:val="10"/>
  </w:num>
  <w:num w:numId="6">
    <w:abstractNumId w:val="5"/>
  </w:num>
  <w:num w:numId="7">
    <w:abstractNumId w:val="2"/>
  </w:num>
  <w:num w:numId="8">
    <w:abstractNumId w:val="9"/>
  </w:num>
  <w:num w:numId="9">
    <w:abstractNumId w:val="4"/>
  </w:num>
  <w:num w:numId="10">
    <w:abstractNumId w:val="6"/>
  </w:num>
  <w:num w:numId="11">
    <w:abstractNumId w:val="3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966"/>
    <w:rsid w:val="00000726"/>
    <w:rsid w:val="0001690C"/>
    <w:rsid w:val="000522A3"/>
    <w:rsid w:val="00052593"/>
    <w:rsid w:val="000608EF"/>
    <w:rsid w:val="00065559"/>
    <w:rsid w:val="00074362"/>
    <w:rsid w:val="00092532"/>
    <w:rsid w:val="000C3FC7"/>
    <w:rsid w:val="000D18B0"/>
    <w:rsid w:val="000F3545"/>
    <w:rsid w:val="00120E96"/>
    <w:rsid w:val="001624C1"/>
    <w:rsid w:val="0018434C"/>
    <w:rsid w:val="001D28FF"/>
    <w:rsid w:val="001D3496"/>
    <w:rsid w:val="001F329B"/>
    <w:rsid w:val="001F477D"/>
    <w:rsid w:val="002162A7"/>
    <w:rsid w:val="00221B4D"/>
    <w:rsid w:val="00227EAA"/>
    <w:rsid w:val="002303CA"/>
    <w:rsid w:val="00234F81"/>
    <w:rsid w:val="00254793"/>
    <w:rsid w:val="002578E2"/>
    <w:rsid w:val="00295EBD"/>
    <w:rsid w:val="002D2103"/>
    <w:rsid w:val="002E1D85"/>
    <w:rsid w:val="002F38DF"/>
    <w:rsid w:val="003102EB"/>
    <w:rsid w:val="003176C8"/>
    <w:rsid w:val="00382057"/>
    <w:rsid w:val="00427F7C"/>
    <w:rsid w:val="00443457"/>
    <w:rsid w:val="0045360E"/>
    <w:rsid w:val="004556FD"/>
    <w:rsid w:val="004B5662"/>
    <w:rsid w:val="004C10B8"/>
    <w:rsid w:val="0053091D"/>
    <w:rsid w:val="005B5210"/>
    <w:rsid w:val="005C108D"/>
    <w:rsid w:val="005D3213"/>
    <w:rsid w:val="005D7C06"/>
    <w:rsid w:val="005E368C"/>
    <w:rsid w:val="005F37D5"/>
    <w:rsid w:val="005F717C"/>
    <w:rsid w:val="006123E0"/>
    <w:rsid w:val="006435A0"/>
    <w:rsid w:val="006702D5"/>
    <w:rsid w:val="00672CF0"/>
    <w:rsid w:val="00690809"/>
    <w:rsid w:val="0069218F"/>
    <w:rsid w:val="006B432C"/>
    <w:rsid w:val="006B5555"/>
    <w:rsid w:val="006E7966"/>
    <w:rsid w:val="006F4FC8"/>
    <w:rsid w:val="00711F32"/>
    <w:rsid w:val="007225A7"/>
    <w:rsid w:val="007273AD"/>
    <w:rsid w:val="00790BFD"/>
    <w:rsid w:val="00793262"/>
    <w:rsid w:val="007B0511"/>
    <w:rsid w:val="007C4FF4"/>
    <w:rsid w:val="007C50B1"/>
    <w:rsid w:val="007D4FBF"/>
    <w:rsid w:val="007D5103"/>
    <w:rsid w:val="007E1CD9"/>
    <w:rsid w:val="007E5EBB"/>
    <w:rsid w:val="007F49BB"/>
    <w:rsid w:val="00806C37"/>
    <w:rsid w:val="00814A2F"/>
    <w:rsid w:val="008311BF"/>
    <w:rsid w:val="0083249C"/>
    <w:rsid w:val="00852478"/>
    <w:rsid w:val="00857616"/>
    <w:rsid w:val="008603CA"/>
    <w:rsid w:val="00874EE6"/>
    <w:rsid w:val="00884115"/>
    <w:rsid w:val="00885ED5"/>
    <w:rsid w:val="00896E94"/>
    <w:rsid w:val="008C05C9"/>
    <w:rsid w:val="008D1B42"/>
    <w:rsid w:val="008D479C"/>
    <w:rsid w:val="008D4A75"/>
    <w:rsid w:val="008E57FE"/>
    <w:rsid w:val="00904F27"/>
    <w:rsid w:val="00920FC4"/>
    <w:rsid w:val="009502B5"/>
    <w:rsid w:val="009522AC"/>
    <w:rsid w:val="0098000B"/>
    <w:rsid w:val="009857F1"/>
    <w:rsid w:val="009B49A2"/>
    <w:rsid w:val="00A02040"/>
    <w:rsid w:val="00A021F9"/>
    <w:rsid w:val="00A337C2"/>
    <w:rsid w:val="00A338D3"/>
    <w:rsid w:val="00A64F35"/>
    <w:rsid w:val="00A70697"/>
    <w:rsid w:val="00AB3B92"/>
    <w:rsid w:val="00AD3DB8"/>
    <w:rsid w:val="00AE1E0C"/>
    <w:rsid w:val="00AE50CF"/>
    <w:rsid w:val="00AF18B5"/>
    <w:rsid w:val="00B32456"/>
    <w:rsid w:val="00B5600A"/>
    <w:rsid w:val="00B63B72"/>
    <w:rsid w:val="00B906B2"/>
    <w:rsid w:val="00B919F9"/>
    <w:rsid w:val="00B946DB"/>
    <w:rsid w:val="00BA4E6E"/>
    <w:rsid w:val="00BA6B99"/>
    <w:rsid w:val="00BB23CF"/>
    <w:rsid w:val="00BB6491"/>
    <w:rsid w:val="00BC2529"/>
    <w:rsid w:val="00BF467E"/>
    <w:rsid w:val="00C7247D"/>
    <w:rsid w:val="00C80188"/>
    <w:rsid w:val="00C86099"/>
    <w:rsid w:val="00CB43C8"/>
    <w:rsid w:val="00CD0734"/>
    <w:rsid w:val="00CD5E6B"/>
    <w:rsid w:val="00D15A4B"/>
    <w:rsid w:val="00D52182"/>
    <w:rsid w:val="00D52586"/>
    <w:rsid w:val="00D568CC"/>
    <w:rsid w:val="00D636CF"/>
    <w:rsid w:val="00DA4C83"/>
    <w:rsid w:val="00DB32FF"/>
    <w:rsid w:val="00DC041F"/>
    <w:rsid w:val="00DE2BD2"/>
    <w:rsid w:val="00DE41B6"/>
    <w:rsid w:val="00DE4957"/>
    <w:rsid w:val="00DF136C"/>
    <w:rsid w:val="00DF1831"/>
    <w:rsid w:val="00E15570"/>
    <w:rsid w:val="00E206AB"/>
    <w:rsid w:val="00E36F91"/>
    <w:rsid w:val="00E50D9C"/>
    <w:rsid w:val="00E52700"/>
    <w:rsid w:val="00E70A22"/>
    <w:rsid w:val="00E721CB"/>
    <w:rsid w:val="00EA00DB"/>
    <w:rsid w:val="00EF149E"/>
    <w:rsid w:val="00EF3315"/>
    <w:rsid w:val="00F001E5"/>
    <w:rsid w:val="00F059DC"/>
    <w:rsid w:val="00F171E5"/>
    <w:rsid w:val="00F66AD8"/>
    <w:rsid w:val="00FA5CD4"/>
    <w:rsid w:val="00FB0D78"/>
    <w:rsid w:val="00FF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F368B"/>
  <w15:chartTrackingRefBased/>
  <w15:docId w15:val="{85BEB01E-C7B7-48CC-A789-1AC730A32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7966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E7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E7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6E7966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AD3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8311B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6B43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2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image" Target="media/image74.png"/><Relationship Id="rId7" Type="http://schemas.openxmlformats.org/officeDocument/2006/relationships/webSettings" Target="webSetting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yperlink" Target="https://aprendiz.satc.edu.br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styles" Target="style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hyperlink" Target="https://www.planalto.gov.br/ccivil_03/Leis/L10097.ht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jovemaprendiz.satc.edu.br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7EA34EAC7A2840B23EE199593BACF0" ma:contentTypeVersion="11" ma:contentTypeDescription="Create a new document." ma:contentTypeScope="" ma:versionID="b921d327c75fa6455db35e7812a622e2">
  <xsd:schema xmlns:xsd="http://www.w3.org/2001/XMLSchema" xmlns:xs="http://www.w3.org/2001/XMLSchema" xmlns:p="http://schemas.microsoft.com/office/2006/metadata/properties" xmlns:ns3="2c3152a2-5210-4742-8ead-e18a13f19e46" xmlns:ns4="2083755b-374d-4878-98a9-cbbf4651c03a" targetNamespace="http://schemas.microsoft.com/office/2006/metadata/properties" ma:root="true" ma:fieldsID="abd9562f7e82b81ad9299479eeca663e" ns3:_="" ns4:_="">
    <xsd:import namespace="2c3152a2-5210-4742-8ead-e18a13f19e46"/>
    <xsd:import namespace="2083755b-374d-4878-98a9-cbbf4651c0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152a2-5210-4742-8ead-e18a13f19e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3755b-374d-4878-98a9-cbbf4651c0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4B01342-325F-480A-A4A8-B81C09B072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CF3A38-8BB8-4390-BBA1-79F0A7D5DB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3152a2-5210-4742-8ead-e18a13f19e46"/>
    <ds:schemaRef ds:uri="2083755b-374d-4878-98a9-cbbf4651c0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1A2CF6-FD91-4736-921C-34E0EB5CA36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27</Pages>
  <Words>1321</Words>
  <Characters>7139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Telma Scussel</dc:creator>
  <cp:keywords/>
  <dc:description/>
  <cp:lastModifiedBy>Fabiano Elias Junior</cp:lastModifiedBy>
  <cp:revision>5</cp:revision>
  <dcterms:created xsi:type="dcterms:W3CDTF">2023-09-12T19:23:00Z</dcterms:created>
  <dcterms:modified xsi:type="dcterms:W3CDTF">2023-09-13T13:04:00Z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0x010100E67EA34EAC7A2840B23EE199593BACF0</vt:lpwstr>
  </property>
</Properties>
</file>